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36" w:rsidRPr="00FA6D65" w:rsidRDefault="00FC0B36">
      <w:pPr>
        <w:rPr>
          <w:rFonts w:asciiTheme="minorHAnsi" w:hAnsiTheme="minorHAnsi"/>
        </w:rPr>
      </w:pPr>
    </w:p>
    <w:p w:rsidR="00FC0B36" w:rsidRPr="00FA6D65" w:rsidRDefault="00FA6D65">
      <w:pPr>
        <w:rPr>
          <w:rFonts w:asciiTheme="minorHAnsi" w:hAnsiTheme="minorHAnsi"/>
        </w:rPr>
      </w:pPr>
      <w:r w:rsidRPr="00FA6D65">
        <w:rPr>
          <w:rFonts w:asciiTheme="minorHAnsi" w:hAnsiTheme="minorHAnsi"/>
        </w:rPr>
        <w:t>UNIVERZITET U SARAJEVU</w:t>
      </w:r>
    </w:p>
    <w:p w:rsidR="00FA6D65" w:rsidRPr="00FA6D65" w:rsidRDefault="00FA6D65">
      <w:pPr>
        <w:rPr>
          <w:rFonts w:asciiTheme="minorHAnsi" w:hAnsiTheme="minorHAnsi"/>
        </w:rPr>
      </w:pPr>
      <w:r w:rsidRPr="00FA6D65">
        <w:rPr>
          <w:rFonts w:asciiTheme="minorHAnsi" w:hAnsiTheme="minorHAnsi"/>
        </w:rPr>
        <w:t>ELEKTROTEHNIČKI FAKULTET U SARAJEVU</w:t>
      </w:r>
    </w:p>
    <w:p w:rsidR="00FC0B36" w:rsidRDefault="00FC0B36"/>
    <w:p w:rsidR="00FC0B36" w:rsidRDefault="00FC0B36"/>
    <w:p w:rsidR="00092E98" w:rsidRPr="00633315" w:rsidRDefault="00092E98" w:rsidP="00092E98">
      <w:pPr>
        <w:jc w:val="center"/>
        <w:rPr>
          <w:rFonts w:ascii="Arial" w:hAnsi="Arial"/>
          <w:b/>
          <w:bCs/>
          <w:sz w:val="16"/>
          <w:szCs w:val="16"/>
        </w:rPr>
      </w:pPr>
      <w:r w:rsidRPr="00633315">
        <w:rPr>
          <w:rFonts w:ascii="Arial" w:hAnsi="Arial"/>
          <w:b/>
          <w:bCs/>
          <w:sz w:val="16"/>
          <w:szCs w:val="16"/>
        </w:rPr>
        <w:t>Prelim</w:t>
      </w:r>
      <w:r>
        <w:rPr>
          <w:rFonts w:ascii="Arial" w:hAnsi="Arial"/>
          <w:b/>
          <w:bCs/>
          <w:sz w:val="16"/>
          <w:szCs w:val="16"/>
        </w:rPr>
        <w:t>inarna rang lista prijavljenih i primljenih kandidata u trećem</w:t>
      </w:r>
      <w:r w:rsidR="00966640"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/>
          <w:bCs/>
          <w:sz w:val="16"/>
          <w:szCs w:val="16"/>
        </w:rPr>
        <w:t>upisnom roku  za</w:t>
      </w:r>
      <w:r w:rsidRPr="00633315">
        <w:rPr>
          <w:rFonts w:ascii="Arial" w:hAnsi="Arial"/>
          <w:b/>
          <w:bCs/>
          <w:sz w:val="16"/>
          <w:szCs w:val="16"/>
        </w:rPr>
        <w:t xml:space="preserve"> upis</w:t>
      </w:r>
    </w:p>
    <w:p w:rsidR="00092E98" w:rsidRPr="00633315" w:rsidRDefault="00092E98" w:rsidP="00092E98">
      <w:pPr>
        <w:jc w:val="center"/>
        <w:rPr>
          <w:rFonts w:ascii="Arial" w:hAnsi="Arial"/>
          <w:b/>
          <w:bCs/>
          <w:sz w:val="16"/>
          <w:szCs w:val="16"/>
        </w:rPr>
      </w:pPr>
      <w:r w:rsidRPr="00633315">
        <w:rPr>
          <w:rFonts w:ascii="Arial" w:hAnsi="Arial"/>
          <w:b/>
          <w:bCs/>
          <w:sz w:val="16"/>
          <w:szCs w:val="16"/>
        </w:rPr>
        <w:t xml:space="preserve">na Treći  ciklus  studija </w:t>
      </w:r>
      <w:r>
        <w:rPr>
          <w:rFonts w:ascii="Arial" w:hAnsi="Arial"/>
          <w:b/>
          <w:bCs/>
          <w:sz w:val="16"/>
          <w:szCs w:val="16"/>
        </w:rPr>
        <w:t>– doktorski studij</w:t>
      </w:r>
    </w:p>
    <w:p w:rsidR="00092E98" w:rsidRPr="00633315" w:rsidRDefault="00092E98" w:rsidP="00092E98">
      <w:pPr>
        <w:jc w:val="center"/>
        <w:rPr>
          <w:rFonts w:ascii="Arial" w:hAnsi="Arial"/>
          <w:b/>
          <w:bCs/>
          <w:sz w:val="16"/>
          <w:szCs w:val="16"/>
        </w:rPr>
      </w:pPr>
      <w:r w:rsidRPr="00633315">
        <w:rPr>
          <w:rFonts w:ascii="Arial" w:hAnsi="Arial"/>
          <w:b/>
          <w:bCs/>
          <w:sz w:val="16"/>
          <w:szCs w:val="16"/>
        </w:rPr>
        <w:t xml:space="preserve">na Elektrotehničkom fakultetu u Sarajevu </w:t>
      </w:r>
    </w:p>
    <w:p w:rsidR="00092E98" w:rsidRPr="00C15C13" w:rsidRDefault="00092E98" w:rsidP="00092E98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15C13">
        <w:rPr>
          <w:rFonts w:ascii="Arial" w:hAnsi="Arial" w:cs="Arial"/>
          <w:b/>
          <w:bCs/>
          <w:sz w:val="16"/>
          <w:szCs w:val="16"/>
        </w:rPr>
        <w:t>u studijskoj 2013/2014. godini</w:t>
      </w:r>
    </w:p>
    <w:p w:rsidR="00092E98" w:rsidRPr="00C15C13" w:rsidRDefault="00092E98" w:rsidP="00092E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92E98" w:rsidRPr="00C15C13" w:rsidRDefault="00092E98" w:rsidP="00092E98">
      <w:pPr>
        <w:rPr>
          <w:rFonts w:ascii="Arial" w:hAnsi="Arial" w:cs="Arial"/>
          <w:sz w:val="16"/>
          <w:szCs w:val="16"/>
        </w:rPr>
      </w:pPr>
    </w:p>
    <w:p w:rsidR="00092E98" w:rsidRPr="00C15C13" w:rsidRDefault="00092E98" w:rsidP="00092E98">
      <w:pPr>
        <w:rPr>
          <w:rFonts w:ascii="Arial" w:hAnsi="Arial" w:cs="Arial"/>
          <w:b/>
          <w:bCs/>
          <w:sz w:val="16"/>
          <w:szCs w:val="16"/>
        </w:rPr>
      </w:pPr>
      <w:r w:rsidRPr="00C15C13">
        <w:rPr>
          <w:rFonts w:ascii="Arial" w:hAnsi="Arial" w:cs="Arial"/>
          <w:b/>
          <w:bCs/>
          <w:sz w:val="16"/>
          <w:szCs w:val="16"/>
        </w:rPr>
        <w:t>Oblast:</w:t>
      </w:r>
      <w:r w:rsidRPr="00C15C13">
        <w:rPr>
          <w:rFonts w:ascii="Arial" w:hAnsi="Arial" w:cs="Arial"/>
          <w:b/>
          <w:bCs/>
          <w:sz w:val="16"/>
          <w:szCs w:val="16"/>
        </w:rPr>
        <w:tab/>
        <w:t>Elektroenergetika</w:t>
      </w:r>
    </w:p>
    <w:p w:rsidR="00092E98" w:rsidRPr="00C15C13" w:rsidRDefault="00092E98" w:rsidP="00092E98">
      <w:pPr>
        <w:rPr>
          <w:rFonts w:ascii="Arial" w:hAnsi="Arial" w:cs="Arial"/>
          <w:b/>
          <w:bCs/>
          <w:sz w:val="16"/>
          <w:szCs w:val="16"/>
        </w:rPr>
      </w:pPr>
    </w:p>
    <w:p w:rsidR="00092E98" w:rsidRPr="00C15C13" w:rsidRDefault="00092E98" w:rsidP="00092E98">
      <w:pPr>
        <w:rPr>
          <w:rFonts w:ascii="Arial" w:hAnsi="Arial" w:cs="Arial"/>
          <w:i/>
          <w:iCs/>
          <w:sz w:val="16"/>
          <w:szCs w:val="16"/>
        </w:rPr>
      </w:pPr>
      <w:r w:rsidRPr="00C15C13">
        <w:rPr>
          <w:rFonts w:ascii="Arial" w:hAnsi="Arial" w:cs="Arial"/>
          <w:i/>
          <w:iCs/>
          <w:sz w:val="16"/>
          <w:szCs w:val="16"/>
        </w:rPr>
        <w:t>Kandidati koji su kroz postdiplomski studij po predbolonjskom sistemu studiranja stekli zvanje magistar  nauka</w:t>
      </w:r>
    </w:p>
    <w:p w:rsidR="00092E98" w:rsidRPr="00C15C13" w:rsidRDefault="00092E98" w:rsidP="00092E98">
      <w:pPr>
        <w:rPr>
          <w:rFonts w:ascii="Arial" w:hAnsi="Arial" w:cs="Arial"/>
          <w:i/>
          <w:iCs/>
          <w:sz w:val="16"/>
          <w:szCs w:val="16"/>
        </w:rPr>
      </w:pPr>
      <w:r w:rsidRPr="00C15C13">
        <w:rPr>
          <w:rFonts w:ascii="Arial" w:hAnsi="Arial" w:cs="Arial"/>
          <w:i/>
          <w:iCs/>
          <w:sz w:val="16"/>
          <w:szCs w:val="16"/>
        </w:rPr>
        <w:t>II godina Trećeg  ciklusa studija – doktorskog studija</w:t>
      </w:r>
    </w:p>
    <w:p w:rsidR="00092E98" w:rsidRPr="00C15C13" w:rsidRDefault="00092E98">
      <w:pPr>
        <w:rPr>
          <w:rFonts w:ascii="Arial" w:hAnsi="Arial" w:cs="Arial"/>
        </w:rPr>
      </w:pPr>
    </w:p>
    <w:p w:rsidR="00092E98" w:rsidRDefault="00092E9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FC0B36" w:rsidRPr="00633315" w:rsidTr="008A51EE">
        <w:trPr>
          <w:tblHeader/>
        </w:trPr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092E98" w:rsidRPr="00633315" w:rsidTr="008A51EE">
        <w:tc>
          <w:tcPr>
            <w:tcW w:w="7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2E98" w:rsidRPr="006F104D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F104D"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2E98" w:rsidRPr="00633315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Velić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2E98" w:rsidRPr="00633315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Fehim</w:t>
            </w:r>
          </w:p>
        </w:tc>
      </w:tr>
      <w:tr w:rsidR="00092E98" w:rsidRPr="0088354A" w:rsidTr="008A51EE">
        <w:tc>
          <w:tcPr>
            <w:tcW w:w="7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2E98" w:rsidRPr="0088354A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</w:p>
        </w:tc>
        <w:tc>
          <w:tcPr>
            <w:tcW w:w="31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2E98" w:rsidRPr="0088354A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Durović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2E98" w:rsidRPr="0088354A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Alsad</w:t>
            </w:r>
          </w:p>
        </w:tc>
      </w:tr>
    </w:tbl>
    <w:p w:rsidR="00FC0B36" w:rsidRDefault="00FC0B36"/>
    <w:p w:rsidR="00CE0885" w:rsidRDefault="00CE0885" w:rsidP="00CE0885">
      <w:pPr>
        <w:rPr>
          <w:rFonts w:ascii="Arial" w:hAnsi="Arial" w:cs="Arial"/>
          <w:b/>
          <w:sz w:val="16"/>
          <w:szCs w:val="16"/>
        </w:rPr>
      </w:pPr>
    </w:p>
    <w:p w:rsidR="00CE0885" w:rsidRPr="00C15C13" w:rsidRDefault="00CE0885" w:rsidP="00CE0885">
      <w:pPr>
        <w:rPr>
          <w:rFonts w:ascii="Arial" w:hAnsi="Arial" w:cs="Arial"/>
          <w:b/>
          <w:sz w:val="16"/>
          <w:szCs w:val="16"/>
        </w:rPr>
      </w:pPr>
      <w:r w:rsidRPr="00C15C13">
        <w:rPr>
          <w:rFonts w:ascii="Arial" w:hAnsi="Arial" w:cs="Arial"/>
          <w:b/>
          <w:sz w:val="16"/>
          <w:szCs w:val="16"/>
        </w:rPr>
        <w:t>Oblast: Računarstvo i informatika</w:t>
      </w:r>
    </w:p>
    <w:p w:rsidR="00FC0B36" w:rsidRDefault="00FC0B36"/>
    <w:p w:rsidR="00092E98" w:rsidRPr="00633315" w:rsidRDefault="00092E98" w:rsidP="00092E98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>Kandidati koji su stekli diplomu Drugog ciklusa studija u skladu sa principima Bolonjskog procesa</w:t>
      </w:r>
    </w:p>
    <w:p w:rsidR="00092E98" w:rsidRPr="00633315" w:rsidRDefault="00092E98" w:rsidP="00092E98">
      <w:pPr>
        <w:rPr>
          <w:rFonts w:ascii="Arial" w:hAnsi="Arial"/>
          <w:i/>
          <w:iCs/>
          <w:sz w:val="16"/>
          <w:szCs w:val="16"/>
        </w:rPr>
      </w:pPr>
    </w:p>
    <w:p w:rsidR="00092E98" w:rsidRDefault="00092E98" w:rsidP="00092E98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 godina Trećeg </w:t>
      </w:r>
      <w:r>
        <w:rPr>
          <w:rFonts w:ascii="Arial" w:hAnsi="Arial"/>
          <w:i/>
          <w:iCs/>
          <w:sz w:val="16"/>
          <w:szCs w:val="16"/>
        </w:rPr>
        <w:t>ciklusa studija - doktorskog</w:t>
      </w:r>
      <w:r w:rsidRPr="00633315">
        <w:rPr>
          <w:rFonts w:ascii="Arial" w:hAnsi="Arial"/>
          <w:i/>
          <w:iCs/>
          <w:sz w:val="16"/>
          <w:szCs w:val="16"/>
        </w:rPr>
        <w:t xml:space="preserve"> studija </w:t>
      </w:r>
    </w:p>
    <w:p w:rsidR="00CE0885" w:rsidRDefault="00CE0885">
      <w:pPr>
        <w:rPr>
          <w:rFonts w:ascii="Arial" w:hAnsi="Arial" w:cs="Arial"/>
          <w:sz w:val="20"/>
          <w:szCs w:val="20"/>
        </w:rPr>
      </w:pPr>
    </w:p>
    <w:p w:rsidR="00FC0B36" w:rsidRDefault="00FC0B3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FC0B36" w:rsidRPr="00633315" w:rsidTr="008A51EE">
        <w:trPr>
          <w:tblHeader/>
        </w:trPr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FC0B36" w:rsidRPr="00633315" w:rsidTr="008A51EE">
        <w:tc>
          <w:tcPr>
            <w:tcW w:w="7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F104D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F104D"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Fatkić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633315" w:rsidRDefault="00092E98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Hana</w:t>
            </w:r>
          </w:p>
        </w:tc>
      </w:tr>
      <w:tr w:rsidR="00FC0B36" w:rsidRPr="0088354A" w:rsidTr="008A51EE">
        <w:tc>
          <w:tcPr>
            <w:tcW w:w="7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88354A" w:rsidRDefault="00FC0B36" w:rsidP="006F104D">
            <w:pPr>
              <w:pStyle w:val="TableContents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88354A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88354A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E0885" w:rsidRPr="00C15C13" w:rsidRDefault="00CE0885" w:rsidP="00CE0885">
      <w:pPr>
        <w:rPr>
          <w:rFonts w:ascii="Arial" w:hAnsi="Arial" w:cs="Arial"/>
          <w:b/>
          <w:sz w:val="16"/>
          <w:szCs w:val="16"/>
        </w:rPr>
      </w:pPr>
      <w:r w:rsidRPr="00C15C13">
        <w:rPr>
          <w:rFonts w:ascii="Arial" w:hAnsi="Arial" w:cs="Arial"/>
          <w:b/>
          <w:sz w:val="16"/>
          <w:szCs w:val="16"/>
        </w:rPr>
        <w:t>Oblast:</w:t>
      </w:r>
      <w:r>
        <w:rPr>
          <w:rFonts w:ascii="Arial" w:hAnsi="Arial" w:cs="Arial"/>
          <w:b/>
          <w:sz w:val="16"/>
          <w:szCs w:val="16"/>
        </w:rPr>
        <w:t xml:space="preserve"> Telekomunikacije</w:t>
      </w:r>
    </w:p>
    <w:p w:rsidR="00FC0B36" w:rsidRDefault="00FC0B36"/>
    <w:p w:rsidR="00966640" w:rsidRPr="00633315" w:rsidRDefault="00966640" w:rsidP="00966640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>Kandidati koji su kroz postdiplomski studij po predbolonjskom sistemu studiranja stekli zvanje magistar  nauka</w:t>
      </w:r>
    </w:p>
    <w:p w:rsidR="00966640" w:rsidRDefault="00966640" w:rsidP="00966640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II godina Trećeg  ciklusa studija </w:t>
      </w:r>
      <w:r>
        <w:rPr>
          <w:rFonts w:ascii="Arial" w:hAnsi="Arial"/>
          <w:i/>
          <w:iCs/>
          <w:sz w:val="16"/>
          <w:szCs w:val="16"/>
        </w:rPr>
        <w:t>– doktorskog studija</w:t>
      </w:r>
    </w:p>
    <w:p w:rsidR="00966640" w:rsidRPr="00633315" w:rsidRDefault="00966640" w:rsidP="00966640">
      <w:pPr>
        <w:rPr>
          <w:rFonts w:ascii="Arial" w:hAnsi="Arial"/>
          <w:b/>
          <w:bCs/>
          <w:sz w:val="16"/>
          <w:szCs w:val="16"/>
        </w:rPr>
      </w:pPr>
    </w:p>
    <w:p w:rsidR="00966640" w:rsidRDefault="009666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FC0B36" w:rsidRPr="00633315" w:rsidTr="008A51EE">
        <w:trPr>
          <w:tblHeader/>
        </w:trPr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633315" w:rsidRDefault="00FC0B36" w:rsidP="008A51E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FC0B36" w:rsidRPr="00633315" w:rsidTr="008A51EE">
        <w:tc>
          <w:tcPr>
            <w:tcW w:w="7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F104D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F104D"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633315" w:rsidRDefault="00966640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Škaljo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633315" w:rsidRDefault="00966640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Namir</w:t>
            </w:r>
          </w:p>
        </w:tc>
      </w:tr>
      <w:tr w:rsidR="00FC0B36" w:rsidRPr="0088354A" w:rsidTr="008A51EE">
        <w:tc>
          <w:tcPr>
            <w:tcW w:w="7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88354A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C0B36" w:rsidRPr="0088354A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C0B36" w:rsidRPr="0088354A" w:rsidRDefault="00FC0B36" w:rsidP="008A51E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FC0B36" w:rsidRDefault="00FC0B36"/>
    <w:p w:rsidR="00966640" w:rsidRDefault="00966640"/>
    <w:p w:rsidR="00966640" w:rsidRDefault="009666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1986"/>
        <w:gridCol w:w="4440"/>
      </w:tblGrid>
      <w:tr w:rsidR="00966640" w:rsidRPr="00633315" w:rsidTr="008A51EE">
        <w:trPr>
          <w:tblHeader/>
        </w:trPr>
        <w:tc>
          <w:tcPr>
            <w:tcW w:w="3212" w:type="dxa"/>
            <w:shd w:val="clear" w:color="auto" w:fill="auto"/>
          </w:tcPr>
          <w:p w:rsidR="00966640" w:rsidRPr="00633315" w:rsidRDefault="00966640" w:rsidP="008A51EE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33315">
              <w:rPr>
                <w:rFonts w:ascii="Arial" w:hAnsi="Arial"/>
                <w:i/>
                <w:iCs/>
                <w:sz w:val="16"/>
                <w:szCs w:val="16"/>
              </w:rPr>
              <w:t xml:space="preserve">U Sarajevu, </w:t>
            </w:r>
            <w:r w:rsidR="00C308BC">
              <w:rPr>
                <w:rFonts w:ascii="Arial" w:hAnsi="Arial"/>
                <w:i/>
                <w:iCs/>
                <w:sz w:val="16"/>
                <w:szCs w:val="16"/>
              </w:rPr>
              <w:t>05.09.2013. godine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auto"/>
          </w:tcPr>
          <w:p w:rsidR="00966640" w:rsidRPr="00633315" w:rsidRDefault="00966640" w:rsidP="008A51EE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</w:tcPr>
          <w:p w:rsidR="00966640" w:rsidRPr="00633315" w:rsidRDefault="00966640" w:rsidP="008A51EE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Predsjednik </w:t>
            </w:r>
          </w:p>
          <w:p w:rsidR="00966640" w:rsidRPr="00633315" w:rsidRDefault="00966640" w:rsidP="008A51EE">
            <w:pPr>
              <w:pStyle w:val="TableContents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Vijeća Doktorskog Studija</w:t>
            </w:r>
          </w:p>
          <w:p w:rsidR="00966640" w:rsidRPr="00633315" w:rsidRDefault="00966640" w:rsidP="008A51EE">
            <w:pPr>
              <w:pStyle w:val="TableContents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</w:p>
          <w:p w:rsidR="00966640" w:rsidRPr="00633315" w:rsidRDefault="00966640" w:rsidP="008A51EE">
            <w:pPr>
              <w:pStyle w:val="TableContents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966640" w:rsidRPr="00633315" w:rsidTr="008A51EE">
        <w:tc>
          <w:tcPr>
            <w:tcW w:w="3212" w:type="dxa"/>
            <w:shd w:val="clear" w:color="auto" w:fill="auto"/>
          </w:tcPr>
          <w:p w:rsidR="00966640" w:rsidRPr="00633315" w:rsidRDefault="00966640" w:rsidP="008A51EE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</w:tcPr>
          <w:p w:rsidR="00966640" w:rsidRPr="00633315" w:rsidRDefault="00966640" w:rsidP="008A51EE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</w:tcPr>
          <w:p w:rsidR="00966640" w:rsidRPr="00633315" w:rsidRDefault="00966640" w:rsidP="008A51E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i/>
                <w:iCs/>
                <w:sz w:val="16"/>
                <w:szCs w:val="16"/>
              </w:rPr>
              <w:t>Prof.dr Narcis Behlilović, dipl.ing.el</w:t>
            </w:r>
          </w:p>
        </w:tc>
      </w:tr>
    </w:tbl>
    <w:p w:rsidR="00966640" w:rsidRDefault="00966640"/>
    <w:p w:rsidR="00966640" w:rsidRDefault="00966640"/>
    <w:sectPr w:rsidR="0096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DE"/>
    <w:rsid w:val="00092E98"/>
    <w:rsid w:val="006F104D"/>
    <w:rsid w:val="008B68E9"/>
    <w:rsid w:val="00966640"/>
    <w:rsid w:val="009D51DE"/>
    <w:rsid w:val="00C15C13"/>
    <w:rsid w:val="00C308BC"/>
    <w:rsid w:val="00CE0885"/>
    <w:rsid w:val="00CF4D37"/>
    <w:rsid w:val="00FA6D65"/>
    <w:rsid w:val="00FC0B36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37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F4D37"/>
    <w:pPr>
      <w:suppressLineNumbers/>
    </w:pPr>
  </w:style>
  <w:style w:type="paragraph" w:customStyle="1" w:styleId="Table">
    <w:name w:val="Table"/>
    <w:basedOn w:val="Caption"/>
    <w:rsid w:val="00CF4D37"/>
    <w:pPr>
      <w:suppressLineNumbers/>
      <w:spacing w:before="120" w:after="120"/>
    </w:pPr>
    <w:rPr>
      <w:rFonts w:cs="Lohit Hindi"/>
      <w:b w:val="0"/>
      <w:bCs w:val="0"/>
      <w:i/>
      <w:iCs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D37"/>
    <w:pPr>
      <w:spacing w:after="200"/>
    </w:pPr>
    <w:rPr>
      <w:rFonts w:cs="Mangal"/>
      <w:b/>
      <w:bCs/>
      <w:color w:val="4F81BD" w:themeColor="accent1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37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F4D37"/>
    <w:pPr>
      <w:suppressLineNumbers/>
    </w:pPr>
  </w:style>
  <w:style w:type="paragraph" w:customStyle="1" w:styleId="Table">
    <w:name w:val="Table"/>
    <w:basedOn w:val="Caption"/>
    <w:rsid w:val="00CF4D37"/>
    <w:pPr>
      <w:suppressLineNumbers/>
      <w:spacing w:before="120" w:after="120"/>
    </w:pPr>
    <w:rPr>
      <w:rFonts w:cs="Lohit Hindi"/>
      <w:b w:val="0"/>
      <w:bCs w:val="0"/>
      <w:i/>
      <w:iCs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D37"/>
    <w:pPr>
      <w:spacing w:after="200"/>
    </w:pPr>
    <w:rPr>
      <w:rFonts w:cs="Mangal"/>
      <w:b/>
      <w:bCs/>
      <w:color w:val="4F81BD" w:themeColor="accent1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</dc:creator>
  <cp:keywords/>
  <dc:description/>
  <cp:lastModifiedBy>Nihada</cp:lastModifiedBy>
  <cp:revision>11</cp:revision>
  <cp:lastPrinted>2013-09-05T09:18:00Z</cp:lastPrinted>
  <dcterms:created xsi:type="dcterms:W3CDTF">2013-09-05T06:10:00Z</dcterms:created>
  <dcterms:modified xsi:type="dcterms:W3CDTF">2013-09-05T13:02:00Z</dcterms:modified>
</cp:coreProperties>
</file>