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D6" w:rsidRPr="00D66239" w:rsidRDefault="005B0AD6" w:rsidP="005B0AD6">
      <w:pPr>
        <w:spacing w:after="0"/>
        <w:jc w:val="both"/>
        <w:rPr>
          <w:rFonts w:cstheme="minorHAnsi"/>
        </w:rPr>
      </w:pPr>
      <w:r w:rsidRPr="00D66239">
        <w:rPr>
          <w:rFonts w:cstheme="minorHAnsi"/>
        </w:rPr>
        <w:t xml:space="preserve">UNIVERZITET U SARAJEVU </w:t>
      </w:r>
    </w:p>
    <w:p w:rsidR="005B0AD6" w:rsidRPr="00D66239" w:rsidRDefault="005B0AD6" w:rsidP="005B0AD6">
      <w:pPr>
        <w:spacing w:after="0"/>
        <w:jc w:val="both"/>
        <w:rPr>
          <w:rFonts w:cstheme="minorHAnsi"/>
        </w:rPr>
      </w:pPr>
      <w:r w:rsidRPr="00D66239">
        <w:rPr>
          <w:rFonts w:cstheme="minorHAnsi"/>
        </w:rPr>
        <w:t>ELEKTROTEHNIČKI FAKULTET U SARAJEVU</w:t>
      </w:r>
    </w:p>
    <w:p w:rsidR="000C3013" w:rsidRPr="00D66239" w:rsidRDefault="000C3013" w:rsidP="005B0AD6">
      <w:pPr>
        <w:spacing w:after="0"/>
        <w:jc w:val="both"/>
        <w:rPr>
          <w:rFonts w:cstheme="minorHAnsi"/>
        </w:rPr>
      </w:pPr>
    </w:p>
    <w:p w:rsidR="005B0AD6" w:rsidRPr="00D66239" w:rsidRDefault="005B0AD6" w:rsidP="005B0AD6">
      <w:pPr>
        <w:spacing w:after="0"/>
        <w:jc w:val="both"/>
        <w:rPr>
          <w:rFonts w:cstheme="minorHAnsi"/>
        </w:rPr>
      </w:pPr>
      <w:r w:rsidRPr="00D66239">
        <w:rPr>
          <w:rFonts w:cstheme="minorHAnsi"/>
        </w:rPr>
        <w:t>Broj:</w:t>
      </w:r>
    </w:p>
    <w:p w:rsidR="005B0AD6" w:rsidRPr="00D66239" w:rsidRDefault="005B0AD6" w:rsidP="005B0AD6">
      <w:pPr>
        <w:spacing w:after="0"/>
        <w:jc w:val="both"/>
        <w:rPr>
          <w:rFonts w:cstheme="minorHAnsi"/>
        </w:rPr>
      </w:pPr>
      <w:r w:rsidRPr="00D66239">
        <w:rPr>
          <w:rFonts w:cstheme="minorHAnsi"/>
        </w:rPr>
        <w:t xml:space="preserve">Datum: </w:t>
      </w:r>
      <w:r w:rsidR="00CD5606" w:rsidRPr="00D66239">
        <w:rPr>
          <w:rFonts w:cstheme="minorHAnsi"/>
        </w:rPr>
        <w:t>0</w:t>
      </w:r>
      <w:r w:rsidR="007B3D1F">
        <w:rPr>
          <w:rFonts w:cstheme="minorHAnsi"/>
        </w:rPr>
        <w:t>4</w:t>
      </w:r>
      <w:r w:rsidRPr="00D66239">
        <w:rPr>
          <w:rFonts w:cstheme="minorHAnsi"/>
        </w:rPr>
        <w:t>.</w:t>
      </w:r>
      <w:r w:rsidR="003E09B3" w:rsidRPr="00D66239">
        <w:rPr>
          <w:rFonts w:cstheme="minorHAnsi"/>
        </w:rPr>
        <w:t>10</w:t>
      </w:r>
      <w:r w:rsidR="00D54FE3" w:rsidRPr="00D66239">
        <w:rPr>
          <w:rFonts w:cstheme="minorHAnsi"/>
        </w:rPr>
        <w:t>.2018</w:t>
      </w:r>
      <w:r w:rsidRPr="00D66239">
        <w:rPr>
          <w:rFonts w:cstheme="minorHAnsi"/>
        </w:rPr>
        <w:t>. godine</w:t>
      </w:r>
    </w:p>
    <w:p w:rsidR="005B0AD6" w:rsidRPr="00D66239" w:rsidRDefault="005B0AD6" w:rsidP="005B0AD6">
      <w:pPr>
        <w:spacing w:after="0"/>
        <w:jc w:val="both"/>
        <w:rPr>
          <w:rFonts w:cstheme="minorHAnsi"/>
        </w:rPr>
      </w:pPr>
    </w:p>
    <w:p w:rsidR="0037694F" w:rsidRPr="00D66239" w:rsidRDefault="005B0AD6" w:rsidP="005B0AD6">
      <w:pPr>
        <w:spacing w:after="0"/>
        <w:jc w:val="both"/>
        <w:rPr>
          <w:rFonts w:cstheme="minorHAnsi"/>
        </w:rPr>
      </w:pPr>
      <w:r w:rsidRPr="00D66239">
        <w:rPr>
          <w:rFonts w:cstheme="minorHAnsi"/>
        </w:rPr>
        <w:t>Komisija za pripremanje prijedloga za izbor akademskog osoblja u naučnonastavn</w:t>
      </w:r>
      <w:r w:rsidR="00124859" w:rsidRPr="00D66239">
        <w:rPr>
          <w:rFonts w:cstheme="minorHAnsi"/>
        </w:rPr>
        <w:t>o zvanje</w:t>
      </w:r>
      <w:r w:rsidR="00556918" w:rsidRPr="00D66239">
        <w:rPr>
          <w:rFonts w:cstheme="minorHAnsi"/>
        </w:rPr>
        <w:t xml:space="preserve"> </w:t>
      </w:r>
      <w:r w:rsidR="00124859" w:rsidRPr="00D66239">
        <w:rPr>
          <w:rFonts w:cstheme="minorHAnsi"/>
        </w:rPr>
        <w:t xml:space="preserve">asistent </w:t>
      </w:r>
      <w:r w:rsidR="0037694F" w:rsidRPr="00D66239">
        <w:rPr>
          <w:rFonts w:cstheme="minorHAnsi"/>
        </w:rPr>
        <w:t>za naučnu oblast ''</w:t>
      </w:r>
      <w:r w:rsidR="0069553E" w:rsidRPr="00D66239">
        <w:rPr>
          <w:rFonts w:cstheme="minorHAnsi"/>
        </w:rPr>
        <w:t>Automatika i elektronika</w:t>
      </w:r>
      <w:r w:rsidR="0037694F" w:rsidRPr="00D66239">
        <w:rPr>
          <w:rFonts w:cstheme="minorHAnsi"/>
        </w:rPr>
        <w:t>''</w:t>
      </w:r>
      <w:r w:rsidR="0069553E" w:rsidRPr="00D66239">
        <w:rPr>
          <w:rFonts w:cstheme="minorHAnsi"/>
        </w:rPr>
        <w:t xml:space="preserve"> na Odsjeku za automatiku i elektroniku, za prijem </w:t>
      </w:r>
      <w:r w:rsidR="0037694F" w:rsidRPr="00D66239">
        <w:rPr>
          <w:rFonts w:cstheme="minorHAnsi"/>
        </w:rPr>
        <w:t>u radni</w:t>
      </w:r>
      <w:r w:rsidRPr="00D66239">
        <w:rPr>
          <w:rFonts w:cstheme="minorHAnsi"/>
        </w:rPr>
        <w:t xml:space="preserve"> o</w:t>
      </w:r>
      <w:r w:rsidR="007A2D08" w:rsidRPr="00D66239">
        <w:rPr>
          <w:rFonts w:cstheme="minorHAnsi"/>
        </w:rPr>
        <w:t>dnos s punim radni</w:t>
      </w:r>
      <w:r w:rsidR="0069553E" w:rsidRPr="00D66239">
        <w:rPr>
          <w:rFonts w:cstheme="minorHAnsi"/>
        </w:rPr>
        <w:t>m vremenom (dva</w:t>
      </w:r>
      <w:r w:rsidRPr="00D66239">
        <w:rPr>
          <w:rFonts w:cstheme="minorHAnsi"/>
        </w:rPr>
        <w:t xml:space="preserve"> izvrši</w:t>
      </w:r>
      <w:r w:rsidR="0069553E" w:rsidRPr="00D66239">
        <w:rPr>
          <w:rFonts w:cstheme="minorHAnsi"/>
        </w:rPr>
        <w:t>o</w:t>
      </w:r>
      <w:r w:rsidR="003E09B3" w:rsidRPr="00D66239">
        <w:rPr>
          <w:rFonts w:cstheme="minorHAnsi"/>
        </w:rPr>
        <w:t>c</w:t>
      </w:r>
      <w:r w:rsidR="0069553E" w:rsidRPr="00D66239">
        <w:rPr>
          <w:rFonts w:cstheme="minorHAnsi"/>
        </w:rPr>
        <w:t>a)</w:t>
      </w:r>
      <w:r w:rsidRPr="00D66239">
        <w:rPr>
          <w:rFonts w:cstheme="minorHAnsi"/>
        </w:rPr>
        <w:t>, , u sastavu:</w:t>
      </w:r>
    </w:p>
    <w:p w:rsidR="005B0AD6" w:rsidRPr="00D66239" w:rsidRDefault="00274CB3" w:rsidP="00274CB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6239">
        <w:rPr>
          <w:rFonts w:cstheme="minorHAnsi"/>
          <w:b/>
        </w:rPr>
        <w:t>Dr</w:t>
      </w:r>
      <w:r w:rsidR="00FA0798" w:rsidRPr="00D66239">
        <w:rPr>
          <w:rFonts w:cstheme="minorHAnsi"/>
          <w:b/>
        </w:rPr>
        <w:t>.</w:t>
      </w:r>
      <w:r w:rsidR="0069553E" w:rsidRPr="00D66239">
        <w:rPr>
          <w:rFonts w:cstheme="minorHAnsi"/>
          <w:b/>
        </w:rPr>
        <w:t xml:space="preserve"> </w:t>
      </w:r>
      <w:r w:rsidR="00D54FE3" w:rsidRPr="00D66239">
        <w:rPr>
          <w:rFonts w:cstheme="minorHAnsi"/>
          <w:b/>
        </w:rPr>
        <w:t xml:space="preserve">Senad </w:t>
      </w:r>
      <w:r w:rsidR="0069553E" w:rsidRPr="00D66239">
        <w:rPr>
          <w:rFonts w:cstheme="minorHAnsi"/>
          <w:b/>
        </w:rPr>
        <w:t>Huseinbegović</w:t>
      </w:r>
      <w:r w:rsidR="00F023D5" w:rsidRPr="00D66239">
        <w:rPr>
          <w:rFonts w:cstheme="minorHAnsi"/>
        </w:rPr>
        <w:t xml:space="preserve">, </w:t>
      </w:r>
      <w:r w:rsidR="005B0AD6" w:rsidRPr="00D66239">
        <w:rPr>
          <w:rFonts w:cstheme="minorHAnsi"/>
        </w:rPr>
        <w:t xml:space="preserve">dipl.ing.el., </w:t>
      </w:r>
      <w:r w:rsidR="0069553E" w:rsidRPr="00D66239">
        <w:rPr>
          <w:rFonts w:cstheme="minorHAnsi"/>
        </w:rPr>
        <w:t>docent</w:t>
      </w:r>
      <w:r w:rsidR="0037694F" w:rsidRPr="00D66239">
        <w:rPr>
          <w:rFonts w:cstheme="minorHAnsi"/>
        </w:rPr>
        <w:t xml:space="preserve"> na </w:t>
      </w:r>
      <w:r w:rsidR="005B0AD6" w:rsidRPr="00D66239">
        <w:rPr>
          <w:rFonts w:cstheme="minorHAnsi"/>
        </w:rPr>
        <w:t>Elektrotehničkom fakultetu Univerziteta u Sarajevu, (naučna oblast ''</w:t>
      </w:r>
      <w:r w:rsidR="0069553E" w:rsidRPr="00D66239">
        <w:rPr>
          <w:rFonts w:cstheme="minorHAnsi"/>
        </w:rPr>
        <w:t>Automatika i elektronika</w:t>
      </w:r>
      <w:r w:rsidR="005B0AD6" w:rsidRPr="00D66239">
        <w:rPr>
          <w:rFonts w:cstheme="minorHAnsi"/>
        </w:rPr>
        <w:t>'') – predsjednik;</w:t>
      </w:r>
    </w:p>
    <w:p w:rsidR="005B0AD6" w:rsidRPr="00D66239" w:rsidRDefault="00274CB3" w:rsidP="00274CB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6239">
        <w:rPr>
          <w:rFonts w:cstheme="minorHAnsi"/>
          <w:b/>
        </w:rPr>
        <w:t>Dr</w:t>
      </w:r>
      <w:r w:rsidR="00FA0798" w:rsidRPr="00D66239">
        <w:rPr>
          <w:rFonts w:cstheme="minorHAnsi"/>
          <w:b/>
        </w:rPr>
        <w:t>.</w:t>
      </w:r>
      <w:r w:rsidR="0069553E" w:rsidRPr="00D66239">
        <w:rPr>
          <w:rFonts w:cstheme="minorHAnsi"/>
          <w:b/>
        </w:rPr>
        <w:t xml:space="preserve"> Tarik Uzunović</w:t>
      </w:r>
      <w:r w:rsidR="0037694F" w:rsidRPr="00D66239">
        <w:rPr>
          <w:rFonts w:cstheme="minorHAnsi"/>
        </w:rPr>
        <w:t>,</w:t>
      </w:r>
      <w:r w:rsidR="005B0AD6" w:rsidRPr="00D66239">
        <w:rPr>
          <w:rFonts w:cstheme="minorHAnsi"/>
        </w:rPr>
        <w:t xml:space="preserve"> dipl.ing.el., </w:t>
      </w:r>
      <w:r w:rsidR="0069553E" w:rsidRPr="00D66239">
        <w:rPr>
          <w:rFonts w:cstheme="minorHAnsi"/>
        </w:rPr>
        <w:t>docent na Elektrotehničkom fakultetu Univerziteta u Sarajevu, (naučna oblast ''Automatika i elektronika'')</w:t>
      </w:r>
      <w:r w:rsidR="005B0AD6" w:rsidRPr="00D66239">
        <w:rPr>
          <w:rFonts w:cstheme="minorHAnsi"/>
        </w:rPr>
        <w:t xml:space="preserve"> – član;</w:t>
      </w:r>
    </w:p>
    <w:p w:rsidR="005B0AD6" w:rsidRPr="00D66239" w:rsidRDefault="00274CB3" w:rsidP="00274CB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66239">
        <w:rPr>
          <w:rFonts w:cstheme="minorHAnsi"/>
          <w:b/>
        </w:rPr>
        <w:t>Dr</w:t>
      </w:r>
      <w:r w:rsidR="00FA0798" w:rsidRPr="00D66239">
        <w:rPr>
          <w:rFonts w:cstheme="minorHAnsi"/>
          <w:b/>
        </w:rPr>
        <w:t>.</w:t>
      </w:r>
      <w:r w:rsidR="0069553E" w:rsidRPr="00D66239">
        <w:rPr>
          <w:rFonts w:cstheme="minorHAnsi"/>
          <w:b/>
        </w:rPr>
        <w:t xml:space="preserve"> Emir Sokić</w:t>
      </w:r>
      <w:r w:rsidR="0037694F" w:rsidRPr="00D66239">
        <w:rPr>
          <w:rFonts w:cstheme="minorHAnsi"/>
        </w:rPr>
        <w:t xml:space="preserve">, dipl.ing.el., </w:t>
      </w:r>
      <w:r w:rsidR="0069553E" w:rsidRPr="00D66239">
        <w:rPr>
          <w:rFonts w:cstheme="minorHAnsi"/>
        </w:rPr>
        <w:t>docent na Elektrotehničkom fakultetu Univerziteta u Sarajevu, (naučna oblast ''Automatika i elektronika'')</w:t>
      </w:r>
      <w:r w:rsidR="005B0AD6" w:rsidRPr="00D66239">
        <w:rPr>
          <w:rFonts w:cstheme="minorHAnsi"/>
        </w:rPr>
        <w:t xml:space="preserve"> – član.</w:t>
      </w:r>
    </w:p>
    <w:p w:rsidR="005B0AD6" w:rsidRPr="00D66239" w:rsidRDefault="005B0AD6" w:rsidP="005B0AD6">
      <w:pPr>
        <w:spacing w:after="0"/>
        <w:jc w:val="both"/>
        <w:rPr>
          <w:rFonts w:cstheme="minorHAnsi"/>
          <w:sz w:val="24"/>
          <w:szCs w:val="24"/>
        </w:rPr>
      </w:pPr>
    </w:p>
    <w:p w:rsidR="005B0AD6" w:rsidRPr="00D66239" w:rsidRDefault="005B0AD6" w:rsidP="005B0AD6">
      <w:pPr>
        <w:spacing w:after="0"/>
        <w:jc w:val="center"/>
        <w:rPr>
          <w:rFonts w:cstheme="minorHAnsi"/>
          <w:b/>
          <w:sz w:val="24"/>
          <w:szCs w:val="24"/>
        </w:rPr>
      </w:pPr>
      <w:r w:rsidRPr="00D66239">
        <w:rPr>
          <w:rFonts w:cstheme="minorHAnsi"/>
          <w:b/>
          <w:sz w:val="24"/>
          <w:szCs w:val="24"/>
        </w:rPr>
        <w:t>VIJEĆU ELEKTROTEHNIČKOG FAKULTETA U SARAJEVU</w:t>
      </w:r>
    </w:p>
    <w:p w:rsidR="005B0AD6" w:rsidRPr="00D66239" w:rsidRDefault="005B0AD6" w:rsidP="005B0AD6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5B0AD6" w:rsidRPr="00D66239" w:rsidRDefault="005B0AD6" w:rsidP="005B0AD6">
      <w:pPr>
        <w:spacing w:after="0"/>
        <w:jc w:val="both"/>
        <w:rPr>
          <w:rFonts w:cstheme="minorHAnsi"/>
        </w:rPr>
      </w:pPr>
      <w:r w:rsidRPr="00D66239">
        <w:rPr>
          <w:rFonts w:cstheme="minorHAnsi"/>
          <w:b/>
        </w:rPr>
        <w:t>PREDMET:</w:t>
      </w:r>
      <w:r w:rsidR="00A25A0E" w:rsidRPr="00D66239">
        <w:rPr>
          <w:rFonts w:cstheme="minorHAnsi"/>
          <w:b/>
        </w:rPr>
        <w:t xml:space="preserve"> </w:t>
      </w:r>
      <w:r w:rsidRPr="00D66239">
        <w:rPr>
          <w:rFonts w:cstheme="minorHAnsi"/>
          <w:i/>
        </w:rPr>
        <w:t xml:space="preserve">Izvještaj Komisije za pripremanje prijedloga za izbor akademskog </w:t>
      </w:r>
      <w:r w:rsidR="0037694F" w:rsidRPr="00D66239">
        <w:rPr>
          <w:rFonts w:cstheme="minorHAnsi"/>
          <w:i/>
        </w:rPr>
        <w:t xml:space="preserve">osoblja u </w:t>
      </w:r>
      <w:r w:rsidRPr="00D66239">
        <w:rPr>
          <w:rFonts w:cstheme="minorHAnsi"/>
          <w:i/>
        </w:rPr>
        <w:t>naučnonastavn</w:t>
      </w:r>
      <w:r w:rsidR="00776CD4" w:rsidRPr="00D66239">
        <w:rPr>
          <w:rFonts w:cstheme="minorHAnsi"/>
          <w:i/>
        </w:rPr>
        <w:t>o zvanje</w:t>
      </w:r>
      <w:r w:rsidR="00A25A0E" w:rsidRPr="00D66239">
        <w:rPr>
          <w:rFonts w:cstheme="minorHAnsi"/>
          <w:i/>
        </w:rPr>
        <w:t xml:space="preserve"> </w:t>
      </w:r>
      <w:r w:rsidR="00776CD4" w:rsidRPr="00D66239">
        <w:rPr>
          <w:rFonts w:cstheme="minorHAnsi"/>
          <w:i/>
        </w:rPr>
        <w:t xml:space="preserve">asistent </w:t>
      </w:r>
      <w:r w:rsidRPr="00D66239">
        <w:rPr>
          <w:rFonts w:cstheme="minorHAnsi"/>
          <w:i/>
        </w:rPr>
        <w:t>za naučnu oblast ''</w:t>
      </w:r>
      <w:r w:rsidR="0069553E" w:rsidRPr="00D66239">
        <w:rPr>
          <w:rFonts w:cstheme="minorHAnsi"/>
          <w:i/>
        </w:rPr>
        <w:t>Automatika i elektronika</w:t>
      </w:r>
      <w:r w:rsidRPr="00D66239">
        <w:rPr>
          <w:rFonts w:cstheme="minorHAnsi"/>
          <w:i/>
        </w:rPr>
        <w:t xml:space="preserve">'', na Odsjeku za </w:t>
      </w:r>
      <w:r w:rsidR="0069553E" w:rsidRPr="00D66239">
        <w:rPr>
          <w:rFonts w:cstheme="minorHAnsi"/>
          <w:i/>
        </w:rPr>
        <w:t>automatiku i elektroniku</w:t>
      </w:r>
      <w:r w:rsidRPr="00D66239">
        <w:rPr>
          <w:rFonts w:cstheme="minorHAnsi"/>
          <w:i/>
        </w:rPr>
        <w:t>, za prijem u radni odnos sa punim radnim</w:t>
      </w:r>
      <w:r w:rsidR="00A25A0E" w:rsidRPr="00D66239">
        <w:rPr>
          <w:rFonts w:cstheme="minorHAnsi"/>
          <w:i/>
        </w:rPr>
        <w:t xml:space="preserve"> </w:t>
      </w:r>
      <w:r w:rsidRPr="00D66239">
        <w:rPr>
          <w:rFonts w:cstheme="minorHAnsi"/>
          <w:i/>
        </w:rPr>
        <w:t xml:space="preserve">vremenom, </w:t>
      </w:r>
      <w:r w:rsidR="0069553E" w:rsidRPr="00D66239">
        <w:rPr>
          <w:rFonts w:cstheme="minorHAnsi"/>
          <w:i/>
        </w:rPr>
        <w:t xml:space="preserve">dva </w:t>
      </w:r>
      <w:r w:rsidRPr="00D66239">
        <w:rPr>
          <w:rFonts w:cstheme="minorHAnsi"/>
          <w:i/>
        </w:rPr>
        <w:t>izvrš</w:t>
      </w:r>
      <w:r w:rsidR="0069553E" w:rsidRPr="00D66239">
        <w:rPr>
          <w:rFonts w:cstheme="minorHAnsi"/>
          <w:i/>
        </w:rPr>
        <w:t>ioca.</w:t>
      </w:r>
    </w:p>
    <w:p w:rsidR="005B0AD6" w:rsidRPr="00D66239" w:rsidRDefault="005B0AD6" w:rsidP="005B0AD6">
      <w:pPr>
        <w:spacing w:after="0"/>
        <w:jc w:val="both"/>
        <w:rPr>
          <w:rFonts w:cstheme="minorHAnsi"/>
          <w:sz w:val="24"/>
          <w:szCs w:val="24"/>
        </w:rPr>
      </w:pPr>
    </w:p>
    <w:p w:rsidR="005B0AD6" w:rsidRPr="00D66239" w:rsidRDefault="005B0AD6" w:rsidP="005B0AD6">
      <w:pPr>
        <w:spacing w:after="0"/>
        <w:jc w:val="both"/>
        <w:rPr>
          <w:rFonts w:cstheme="minorHAnsi"/>
        </w:rPr>
      </w:pPr>
      <w:r w:rsidRPr="00D66239">
        <w:rPr>
          <w:rFonts w:cstheme="minorHAnsi"/>
        </w:rPr>
        <w:t xml:space="preserve">Odlukom Vijeća Elektrotehničkog fakulteta u Sarajevu, broj </w:t>
      </w:r>
      <w:r w:rsidR="001B0692" w:rsidRPr="00D66239">
        <w:rPr>
          <w:rFonts w:cstheme="minorHAnsi"/>
        </w:rPr>
        <w:t>01</w:t>
      </w:r>
      <w:r w:rsidRPr="00D66239">
        <w:rPr>
          <w:rFonts w:cstheme="minorHAnsi"/>
        </w:rPr>
        <w:t>-</w:t>
      </w:r>
      <w:r w:rsidR="00A15B8C" w:rsidRPr="00D66239">
        <w:rPr>
          <w:rFonts w:cstheme="minorHAnsi"/>
        </w:rPr>
        <w:t>355</w:t>
      </w:r>
      <w:r w:rsidR="0069553E" w:rsidRPr="00D66239">
        <w:rPr>
          <w:rFonts w:cstheme="minorHAnsi"/>
        </w:rPr>
        <w:t>4</w:t>
      </w:r>
      <w:r w:rsidRPr="00D66239">
        <w:rPr>
          <w:rFonts w:cstheme="minorHAnsi"/>
        </w:rPr>
        <w:t>/1</w:t>
      </w:r>
      <w:r w:rsidR="00280A14" w:rsidRPr="00D66239">
        <w:rPr>
          <w:rFonts w:cstheme="minorHAnsi"/>
        </w:rPr>
        <w:t>8</w:t>
      </w:r>
      <w:r w:rsidRPr="00D66239">
        <w:rPr>
          <w:rFonts w:cstheme="minorHAnsi"/>
        </w:rPr>
        <w:t xml:space="preserve"> od </w:t>
      </w:r>
      <w:r w:rsidR="00A15B8C" w:rsidRPr="00D66239">
        <w:rPr>
          <w:rFonts w:cstheme="minorHAnsi"/>
        </w:rPr>
        <w:t>25</w:t>
      </w:r>
      <w:r w:rsidRPr="00D66239">
        <w:rPr>
          <w:rFonts w:cstheme="minorHAnsi"/>
        </w:rPr>
        <w:t>.0</w:t>
      </w:r>
      <w:r w:rsidR="00A15B8C" w:rsidRPr="00D66239">
        <w:rPr>
          <w:rFonts w:cstheme="minorHAnsi"/>
        </w:rPr>
        <w:t>9</w:t>
      </w:r>
      <w:r w:rsidR="00280A14" w:rsidRPr="00D66239">
        <w:rPr>
          <w:rFonts w:cstheme="minorHAnsi"/>
        </w:rPr>
        <w:t>.2018</w:t>
      </w:r>
      <w:r w:rsidRPr="00D66239">
        <w:rPr>
          <w:rFonts w:cstheme="minorHAnsi"/>
        </w:rPr>
        <w:t>. godine,</w:t>
      </w:r>
      <w:r w:rsidR="00A25A0E" w:rsidRPr="00D66239">
        <w:rPr>
          <w:rFonts w:cstheme="minorHAnsi"/>
        </w:rPr>
        <w:t xml:space="preserve"> </w:t>
      </w:r>
      <w:r w:rsidRPr="00D66239">
        <w:rPr>
          <w:rFonts w:cstheme="minorHAnsi"/>
        </w:rPr>
        <w:t>imenovana je naprijed navedena Komisija za pripremanje prijedloga za izbor akademskog osoblja u naučnonastavn</w:t>
      </w:r>
      <w:r w:rsidR="00486803" w:rsidRPr="00D66239">
        <w:rPr>
          <w:rFonts w:cstheme="minorHAnsi"/>
        </w:rPr>
        <w:t>o</w:t>
      </w:r>
      <w:r w:rsidRPr="00D66239">
        <w:rPr>
          <w:rFonts w:cstheme="minorHAnsi"/>
        </w:rPr>
        <w:t xml:space="preserve"> z</w:t>
      </w:r>
      <w:r w:rsidR="00B8706F" w:rsidRPr="00D66239">
        <w:rPr>
          <w:rFonts w:cstheme="minorHAnsi"/>
        </w:rPr>
        <w:t>va</w:t>
      </w:r>
      <w:r w:rsidR="00486803" w:rsidRPr="00D66239">
        <w:rPr>
          <w:rFonts w:cstheme="minorHAnsi"/>
        </w:rPr>
        <w:t>nje</w:t>
      </w:r>
      <w:r w:rsidR="00A25A0E" w:rsidRPr="00D66239">
        <w:rPr>
          <w:rFonts w:cstheme="minorHAnsi"/>
        </w:rPr>
        <w:t xml:space="preserve"> </w:t>
      </w:r>
      <w:r w:rsidR="00486803" w:rsidRPr="00D66239">
        <w:rPr>
          <w:rFonts w:cstheme="minorHAnsi"/>
        </w:rPr>
        <w:t xml:space="preserve">asistent </w:t>
      </w:r>
      <w:r w:rsidRPr="00D66239">
        <w:rPr>
          <w:rFonts w:cstheme="minorHAnsi"/>
        </w:rPr>
        <w:t>za naučnu oblast ''</w:t>
      </w:r>
      <w:r w:rsidR="0069553E" w:rsidRPr="00D66239">
        <w:rPr>
          <w:rFonts w:cstheme="minorHAnsi"/>
        </w:rPr>
        <w:t>Automatika i elektronika'</w:t>
      </w:r>
      <w:r w:rsidRPr="00D66239">
        <w:rPr>
          <w:rFonts w:cstheme="minorHAnsi"/>
        </w:rPr>
        <w:t xml:space="preserve">', na Odsjeku za </w:t>
      </w:r>
      <w:r w:rsidR="0069553E" w:rsidRPr="00D66239">
        <w:rPr>
          <w:rFonts w:cstheme="minorHAnsi"/>
        </w:rPr>
        <w:t>automatiku i elektroniku</w:t>
      </w:r>
      <w:r w:rsidRPr="00D66239">
        <w:rPr>
          <w:rFonts w:cstheme="minorHAnsi"/>
        </w:rPr>
        <w:t>, za prijem u radni odnos s punim radnim</w:t>
      </w:r>
      <w:r w:rsidR="00A25A0E" w:rsidRPr="00D66239">
        <w:rPr>
          <w:rFonts w:cstheme="minorHAnsi"/>
        </w:rPr>
        <w:t xml:space="preserve"> </w:t>
      </w:r>
      <w:r w:rsidRPr="00D66239">
        <w:rPr>
          <w:rFonts w:cstheme="minorHAnsi"/>
        </w:rPr>
        <w:t xml:space="preserve">vremenom, </w:t>
      </w:r>
      <w:r w:rsidR="0069553E" w:rsidRPr="00D66239">
        <w:rPr>
          <w:rFonts w:cstheme="minorHAnsi"/>
        </w:rPr>
        <w:t>dva</w:t>
      </w:r>
      <w:r w:rsidRPr="00D66239">
        <w:rPr>
          <w:rFonts w:cstheme="minorHAnsi"/>
        </w:rPr>
        <w:t xml:space="preserve"> izvrši</w:t>
      </w:r>
      <w:r w:rsidR="0069553E" w:rsidRPr="00D66239">
        <w:rPr>
          <w:rFonts w:cstheme="minorHAnsi"/>
        </w:rPr>
        <w:t>o</w:t>
      </w:r>
      <w:r w:rsidR="00A15B8C" w:rsidRPr="00D66239">
        <w:rPr>
          <w:rFonts w:cstheme="minorHAnsi"/>
        </w:rPr>
        <w:t>c</w:t>
      </w:r>
      <w:r w:rsidR="0069553E" w:rsidRPr="00D66239">
        <w:rPr>
          <w:rFonts w:cstheme="minorHAnsi"/>
        </w:rPr>
        <w:t>a</w:t>
      </w:r>
      <w:r w:rsidRPr="00D66239">
        <w:rPr>
          <w:rFonts w:cstheme="minorHAnsi"/>
        </w:rPr>
        <w:t>.</w:t>
      </w:r>
    </w:p>
    <w:p w:rsidR="005B0AD6" w:rsidRPr="00D66239" w:rsidRDefault="005B0AD6" w:rsidP="005B0AD6">
      <w:pPr>
        <w:spacing w:after="0"/>
        <w:jc w:val="both"/>
        <w:rPr>
          <w:rFonts w:cstheme="minorHAnsi"/>
          <w:sz w:val="24"/>
          <w:szCs w:val="24"/>
        </w:rPr>
      </w:pPr>
    </w:p>
    <w:p w:rsidR="005B0AD6" w:rsidRPr="00D66239" w:rsidRDefault="0037694F" w:rsidP="005B0AD6">
      <w:pPr>
        <w:spacing w:after="0"/>
        <w:jc w:val="both"/>
        <w:rPr>
          <w:rFonts w:cstheme="minorHAnsi"/>
        </w:rPr>
      </w:pPr>
      <w:r w:rsidRPr="00D66239">
        <w:rPr>
          <w:rFonts w:cstheme="minorHAnsi"/>
        </w:rPr>
        <w:t>Na Konkurs</w:t>
      </w:r>
      <w:r w:rsidR="00556918" w:rsidRPr="00D66239">
        <w:rPr>
          <w:rFonts w:cstheme="minorHAnsi"/>
        </w:rPr>
        <w:t xml:space="preserve"> </w:t>
      </w:r>
      <w:r w:rsidR="0052171A" w:rsidRPr="00D66239">
        <w:rPr>
          <w:rFonts w:cstheme="minorHAnsi"/>
        </w:rPr>
        <w:t xml:space="preserve">čiji je tekst objavljen </w:t>
      </w:r>
      <w:r w:rsidR="00184526" w:rsidRPr="00D66239">
        <w:rPr>
          <w:rFonts w:cstheme="minorHAnsi"/>
        </w:rPr>
        <w:t xml:space="preserve">03.09.2018. godine </w:t>
      </w:r>
      <w:r w:rsidR="007A7807" w:rsidRPr="00D66239">
        <w:rPr>
          <w:rFonts w:cstheme="minorHAnsi"/>
        </w:rPr>
        <w:t xml:space="preserve">u dnevnom listu ''Dnevni Avaz'' i </w:t>
      </w:r>
      <w:r w:rsidRPr="00D66239">
        <w:rPr>
          <w:rFonts w:cstheme="minorHAnsi"/>
        </w:rPr>
        <w:t xml:space="preserve">na web </w:t>
      </w:r>
      <w:r w:rsidR="005B0AD6" w:rsidRPr="00D66239">
        <w:rPr>
          <w:rFonts w:cstheme="minorHAnsi"/>
        </w:rPr>
        <w:t xml:space="preserve">stranici </w:t>
      </w:r>
      <w:r w:rsidR="00CF6648" w:rsidRPr="00D66239">
        <w:rPr>
          <w:rFonts w:cstheme="minorHAnsi"/>
        </w:rPr>
        <w:t>Elektrotehničkog f</w:t>
      </w:r>
      <w:r w:rsidR="005B0AD6" w:rsidRPr="00D66239">
        <w:rPr>
          <w:rFonts w:cstheme="minorHAnsi"/>
        </w:rPr>
        <w:t xml:space="preserve">akulteta, u </w:t>
      </w:r>
      <w:r w:rsidR="00BF31D4" w:rsidRPr="00D66239">
        <w:rPr>
          <w:rFonts w:cstheme="minorHAnsi"/>
        </w:rPr>
        <w:t>definiranom</w:t>
      </w:r>
      <w:r w:rsidR="00184526" w:rsidRPr="00D66239">
        <w:rPr>
          <w:rFonts w:cstheme="minorHAnsi"/>
        </w:rPr>
        <w:t xml:space="preserve"> roku prijavila</w:t>
      </w:r>
      <w:r w:rsidR="009A3F38" w:rsidRPr="00D66239">
        <w:rPr>
          <w:rFonts w:cstheme="minorHAnsi"/>
        </w:rPr>
        <w:t xml:space="preserve"> </w:t>
      </w:r>
      <w:r w:rsidR="00184526" w:rsidRPr="00D66239">
        <w:rPr>
          <w:rFonts w:cstheme="minorHAnsi"/>
        </w:rPr>
        <w:t>su se</w:t>
      </w:r>
      <w:r w:rsidR="009A3F38" w:rsidRPr="00D66239">
        <w:rPr>
          <w:rFonts w:cstheme="minorHAnsi"/>
        </w:rPr>
        <w:t xml:space="preserve"> </w:t>
      </w:r>
      <w:r w:rsidR="00184526" w:rsidRPr="00D66239">
        <w:rPr>
          <w:rFonts w:cstheme="minorHAnsi"/>
        </w:rPr>
        <w:t>dva (2</w:t>
      </w:r>
      <w:r w:rsidR="00C80427" w:rsidRPr="00D66239">
        <w:rPr>
          <w:rFonts w:cstheme="minorHAnsi"/>
        </w:rPr>
        <w:t xml:space="preserve">) </w:t>
      </w:r>
      <w:r w:rsidR="005B0AD6" w:rsidRPr="00D66239">
        <w:rPr>
          <w:rFonts w:cstheme="minorHAnsi"/>
        </w:rPr>
        <w:t>kandidat</w:t>
      </w:r>
      <w:r w:rsidR="00C80427" w:rsidRPr="00D66239">
        <w:rPr>
          <w:rFonts w:cstheme="minorHAnsi"/>
        </w:rPr>
        <w:t>a</w:t>
      </w:r>
      <w:r w:rsidR="005B0AD6" w:rsidRPr="00D66239">
        <w:rPr>
          <w:rFonts w:cstheme="minorHAnsi"/>
        </w:rPr>
        <w:t>:</w:t>
      </w:r>
    </w:p>
    <w:p w:rsidR="002F213F" w:rsidRPr="00D66239" w:rsidRDefault="0069553E" w:rsidP="00274CB3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6239">
        <w:rPr>
          <w:rFonts w:cstheme="minorHAnsi"/>
        </w:rPr>
        <w:t>Nermin Čović</w:t>
      </w:r>
      <w:r w:rsidR="002F213F" w:rsidRPr="00D66239">
        <w:rPr>
          <w:rFonts w:cstheme="minorHAnsi"/>
        </w:rPr>
        <w:t>, za izbor u zvanje ASISTENT.</w:t>
      </w:r>
    </w:p>
    <w:p w:rsidR="0069553E" w:rsidRPr="00D66239" w:rsidRDefault="0069553E" w:rsidP="0069553E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66239">
        <w:rPr>
          <w:rFonts w:cstheme="minorHAnsi"/>
        </w:rPr>
        <w:t>Amila Hasović, za izbor u zvanje ASISTENT;</w:t>
      </w:r>
    </w:p>
    <w:p w:rsidR="005B0AD6" w:rsidRPr="00D66239" w:rsidRDefault="005B0AD6" w:rsidP="005B0AD6">
      <w:pPr>
        <w:spacing w:after="0"/>
        <w:jc w:val="both"/>
        <w:rPr>
          <w:rFonts w:cstheme="minorHAnsi"/>
          <w:sz w:val="24"/>
          <w:szCs w:val="24"/>
        </w:rPr>
      </w:pPr>
    </w:p>
    <w:p w:rsidR="005B0AD6" w:rsidRPr="00D66239" w:rsidRDefault="005B0AD6" w:rsidP="005B0AD6">
      <w:pPr>
        <w:spacing w:after="0"/>
        <w:jc w:val="both"/>
        <w:rPr>
          <w:rFonts w:cstheme="minorHAnsi"/>
        </w:rPr>
      </w:pPr>
      <w:r w:rsidRPr="00D66239">
        <w:rPr>
          <w:rFonts w:cstheme="minorHAnsi"/>
        </w:rPr>
        <w:t>Prijav</w:t>
      </w:r>
      <w:r w:rsidR="00BA0E92" w:rsidRPr="00D66239">
        <w:rPr>
          <w:rFonts w:cstheme="minorHAnsi"/>
        </w:rPr>
        <w:t>e</w:t>
      </w:r>
      <w:r w:rsidR="0037694F" w:rsidRPr="00D66239">
        <w:rPr>
          <w:rFonts w:cstheme="minorHAnsi"/>
        </w:rPr>
        <w:t xml:space="preserve"> kandidata Komisija je razmatrala i </w:t>
      </w:r>
      <w:r w:rsidR="00337EF5" w:rsidRPr="00D66239">
        <w:rPr>
          <w:rFonts w:cstheme="minorHAnsi"/>
        </w:rPr>
        <w:t>o</w:t>
      </w:r>
      <w:r w:rsidR="0037694F" w:rsidRPr="00D66239">
        <w:rPr>
          <w:rFonts w:cstheme="minorHAnsi"/>
        </w:rPr>
        <w:t xml:space="preserve">cijenila referirajući se na Zakon o visokom </w:t>
      </w:r>
      <w:r w:rsidR="00971119" w:rsidRPr="00D66239">
        <w:rPr>
          <w:rFonts w:cstheme="minorHAnsi"/>
        </w:rPr>
        <w:t xml:space="preserve">obrazovanju Kantona Sarajevo </w:t>
      </w:r>
      <w:r w:rsidR="00AA6881" w:rsidRPr="00D66239">
        <w:rPr>
          <w:rFonts w:cstheme="minorHAnsi"/>
        </w:rPr>
        <w:t>(Službene novine Kantona Sarajevo br.</w:t>
      </w:r>
      <w:r w:rsidR="00660DE0" w:rsidRPr="00D66239">
        <w:rPr>
          <w:rFonts w:cstheme="minorHAnsi"/>
        </w:rPr>
        <w:t>33/17</w:t>
      </w:r>
      <w:r w:rsidR="005C3294" w:rsidRPr="00D66239">
        <w:rPr>
          <w:rFonts w:cstheme="minorHAnsi"/>
        </w:rPr>
        <w:t xml:space="preserve"> od 24.08.2017. godine</w:t>
      </w:r>
      <w:r w:rsidRPr="00D66239">
        <w:rPr>
          <w:rFonts w:cstheme="minorHAnsi"/>
        </w:rPr>
        <w:t xml:space="preserve">), </w:t>
      </w:r>
      <w:r w:rsidR="00B8706F" w:rsidRPr="00D66239">
        <w:rPr>
          <w:rFonts w:cstheme="minorHAnsi"/>
        </w:rPr>
        <w:t xml:space="preserve">kao i na </w:t>
      </w:r>
      <w:r w:rsidR="002557ED" w:rsidRPr="00D66239">
        <w:rPr>
          <w:rFonts w:cstheme="minorHAnsi"/>
        </w:rPr>
        <w:t>odredbe S</w:t>
      </w:r>
      <w:r w:rsidR="00AA6881" w:rsidRPr="00D66239">
        <w:rPr>
          <w:rFonts w:cstheme="minorHAnsi"/>
        </w:rPr>
        <w:t>tatuta Uni</w:t>
      </w:r>
      <w:r w:rsidR="00C60AE7" w:rsidRPr="00D66239">
        <w:rPr>
          <w:rFonts w:cstheme="minorHAnsi"/>
        </w:rPr>
        <w:t>verziteta u Sarajevu i</w:t>
      </w:r>
      <w:r w:rsidR="00BF31D4" w:rsidRPr="00D66239">
        <w:rPr>
          <w:rFonts w:cstheme="minorHAnsi"/>
        </w:rPr>
        <w:t xml:space="preserve"> uvjete tražene Konkursom</w:t>
      </w:r>
      <w:r w:rsidRPr="00D66239">
        <w:rPr>
          <w:rFonts w:cstheme="minorHAnsi"/>
        </w:rPr>
        <w:t>.</w:t>
      </w:r>
    </w:p>
    <w:p w:rsidR="0037694F" w:rsidRPr="00D66239" w:rsidRDefault="0037694F" w:rsidP="005B0AD6">
      <w:pPr>
        <w:spacing w:after="0"/>
        <w:jc w:val="both"/>
        <w:rPr>
          <w:rFonts w:cstheme="minorHAnsi"/>
          <w:sz w:val="24"/>
          <w:szCs w:val="24"/>
        </w:rPr>
      </w:pPr>
    </w:p>
    <w:p w:rsidR="001E6692" w:rsidRPr="00D66239" w:rsidRDefault="005B0AD6" w:rsidP="005B0AD6">
      <w:pPr>
        <w:spacing w:after="0"/>
        <w:jc w:val="both"/>
        <w:rPr>
          <w:rFonts w:cstheme="minorHAnsi"/>
        </w:rPr>
      </w:pPr>
      <w:r w:rsidRPr="00D66239">
        <w:rPr>
          <w:rFonts w:cstheme="minorHAnsi"/>
        </w:rPr>
        <w:t xml:space="preserve">Na </w:t>
      </w:r>
      <w:r w:rsidR="00BF31D4" w:rsidRPr="00D66239">
        <w:rPr>
          <w:rFonts w:cstheme="minorHAnsi"/>
        </w:rPr>
        <w:t>temelju</w:t>
      </w:r>
      <w:r w:rsidRPr="00D66239">
        <w:rPr>
          <w:rFonts w:cstheme="minorHAnsi"/>
        </w:rPr>
        <w:t xml:space="preserve"> uvida u priloženu dokumentaciju, podataka </w:t>
      </w:r>
      <w:r w:rsidR="00080988" w:rsidRPr="00D66239">
        <w:rPr>
          <w:rFonts w:cstheme="minorHAnsi"/>
        </w:rPr>
        <w:t>koje su u prijavama</w:t>
      </w:r>
      <w:r w:rsidR="00337EF5" w:rsidRPr="00D66239">
        <w:rPr>
          <w:rFonts w:cstheme="minorHAnsi"/>
        </w:rPr>
        <w:t xml:space="preserve"> nave</w:t>
      </w:r>
      <w:r w:rsidR="00080988" w:rsidRPr="00D66239">
        <w:rPr>
          <w:rFonts w:cstheme="minorHAnsi"/>
        </w:rPr>
        <w:t>li</w:t>
      </w:r>
      <w:r w:rsidR="00337EF5" w:rsidRPr="00D66239">
        <w:rPr>
          <w:rFonts w:cstheme="minorHAnsi"/>
        </w:rPr>
        <w:t xml:space="preserve"> kandidat</w:t>
      </w:r>
      <w:r w:rsidR="00080988" w:rsidRPr="00D66239">
        <w:rPr>
          <w:rFonts w:cstheme="minorHAnsi"/>
        </w:rPr>
        <w:t>i</w:t>
      </w:r>
      <w:r w:rsidR="0037694F" w:rsidRPr="00D66239">
        <w:rPr>
          <w:rFonts w:cstheme="minorHAnsi"/>
        </w:rPr>
        <w:t xml:space="preserve"> te na </w:t>
      </w:r>
      <w:r w:rsidR="00BF31D4" w:rsidRPr="00D66239">
        <w:rPr>
          <w:rFonts w:cstheme="minorHAnsi"/>
        </w:rPr>
        <w:t>temelju</w:t>
      </w:r>
      <w:r w:rsidR="0037694F" w:rsidRPr="00D66239">
        <w:rPr>
          <w:rFonts w:cstheme="minorHAnsi"/>
        </w:rPr>
        <w:t xml:space="preserve"> Potvrde</w:t>
      </w:r>
      <w:r w:rsidRPr="00D66239">
        <w:rPr>
          <w:rFonts w:cstheme="minorHAnsi"/>
        </w:rPr>
        <w:t xml:space="preserve"> o po</w:t>
      </w:r>
      <w:r w:rsidR="00F21E00" w:rsidRPr="00D66239">
        <w:rPr>
          <w:rFonts w:cstheme="minorHAnsi"/>
        </w:rPr>
        <w:t>tpunosti/blagovremenosti prijava</w:t>
      </w:r>
      <w:r w:rsidR="007E4B94" w:rsidRPr="00D66239">
        <w:rPr>
          <w:rFonts w:cstheme="minorHAnsi"/>
        </w:rPr>
        <w:t xml:space="preserve"> </w:t>
      </w:r>
      <w:r w:rsidR="0037694F" w:rsidRPr="00D66239">
        <w:rPr>
          <w:rFonts w:cstheme="minorHAnsi"/>
        </w:rPr>
        <w:t>na raspisani Konkurs broj:</w:t>
      </w:r>
      <w:r w:rsidR="007E4B94" w:rsidRPr="00D66239">
        <w:rPr>
          <w:rFonts w:cstheme="minorHAnsi"/>
        </w:rPr>
        <w:t xml:space="preserve"> </w:t>
      </w:r>
      <w:r w:rsidR="00504AFF" w:rsidRPr="00D66239">
        <w:rPr>
          <w:rFonts w:cstheme="minorHAnsi"/>
        </w:rPr>
        <w:t>09</w:t>
      </w:r>
      <w:r w:rsidR="00991F92" w:rsidRPr="00D66239">
        <w:rPr>
          <w:rFonts w:cstheme="minorHAnsi"/>
        </w:rPr>
        <w:t>-</w:t>
      </w:r>
      <w:r w:rsidR="00F140A6" w:rsidRPr="00D66239">
        <w:rPr>
          <w:rFonts w:cstheme="minorHAnsi"/>
        </w:rPr>
        <w:t>340</w:t>
      </w:r>
      <w:r w:rsidR="0069553E" w:rsidRPr="00D66239">
        <w:rPr>
          <w:rFonts w:cstheme="minorHAnsi"/>
        </w:rPr>
        <w:t>9</w:t>
      </w:r>
      <w:r w:rsidR="00C0679E" w:rsidRPr="00D66239">
        <w:rPr>
          <w:rFonts w:cstheme="minorHAnsi"/>
        </w:rPr>
        <w:t>/18</w:t>
      </w:r>
      <w:r w:rsidRPr="00D66239">
        <w:rPr>
          <w:rFonts w:cstheme="minorHAnsi"/>
        </w:rPr>
        <w:t xml:space="preserve"> od </w:t>
      </w:r>
      <w:r w:rsidR="00F140A6" w:rsidRPr="00D66239">
        <w:rPr>
          <w:rFonts w:cstheme="minorHAnsi"/>
        </w:rPr>
        <w:t>19.09</w:t>
      </w:r>
      <w:r w:rsidR="00C0679E" w:rsidRPr="00D66239">
        <w:rPr>
          <w:rFonts w:cstheme="minorHAnsi"/>
        </w:rPr>
        <w:t>.2018</w:t>
      </w:r>
      <w:r w:rsidRPr="00D66239">
        <w:rPr>
          <w:rFonts w:cstheme="minorHAnsi"/>
        </w:rPr>
        <w:t>.</w:t>
      </w:r>
      <w:r w:rsidR="00D8722C" w:rsidRPr="00D66239">
        <w:rPr>
          <w:rFonts w:cstheme="minorHAnsi"/>
        </w:rPr>
        <w:t xml:space="preserve"> </w:t>
      </w:r>
      <w:r w:rsidRPr="00D66239">
        <w:rPr>
          <w:rFonts w:cstheme="minorHAnsi"/>
        </w:rPr>
        <w:t>godine</w:t>
      </w:r>
      <w:r w:rsidR="007E4B94" w:rsidRPr="00D66239">
        <w:rPr>
          <w:rFonts w:cstheme="minorHAnsi"/>
        </w:rPr>
        <w:t xml:space="preserve">, </w:t>
      </w:r>
      <w:r w:rsidRPr="00D66239">
        <w:rPr>
          <w:rFonts w:cstheme="minorHAnsi"/>
        </w:rPr>
        <w:t xml:space="preserve">sačinjene od Referenta za </w:t>
      </w:r>
      <w:r w:rsidR="00337EF5" w:rsidRPr="00D66239">
        <w:rPr>
          <w:rFonts w:cstheme="minorHAnsi"/>
        </w:rPr>
        <w:t xml:space="preserve">kadrovske i </w:t>
      </w:r>
      <w:r w:rsidRPr="00D66239">
        <w:rPr>
          <w:rFonts w:cstheme="minorHAnsi"/>
        </w:rPr>
        <w:t>opšte poslove, Komisija Vijeću Elektrotehničkog fakulteta u Sarajevu podnosi sljedeći:</w:t>
      </w:r>
    </w:p>
    <w:p w:rsidR="00BF31D4" w:rsidRPr="00D66239" w:rsidRDefault="00BF31D4" w:rsidP="005B0AD6">
      <w:pPr>
        <w:spacing w:after="0"/>
        <w:jc w:val="both"/>
        <w:rPr>
          <w:rFonts w:cstheme="minorHAnsi"/>
        </w:rPr>
      </w:pPr>
    </w:p>
    <w:p w:rsidR="0004130A" w:rsidRPr="00D66239" w:rsidRDefault="0004130A" w:rsidP="005B0AD6">
      <w:pPr>
        <w:spacing w:after="0"/>
        <w:jc w:val="both"/>
        <w:rPr>
          <w:rFonts w:cstheme="minorHAnsi"/>
        </w:rPr>
      </w:pPr>
    </w:p>
    <w:p w:rsidR="00AA6881" w:rsidRPr="00D66239" w:rsidRDefault="00AA6881" w:rsidP="005B0AD6">
      <w:pPr>
        <w:spacing w:after="0"/>
        <w:jc w:val="both"/>
        <w:rPr>
          <w:rFonts w:cstheme="minorHAnsi"/>
        </w:rPr>
      </w:pPr>
    </w:p>
    <w:p w:rsidR="00F140A6" w:rsidRPr="00D66239" w:rsidRDefault="00F140A6" w:rsidP="005B0AD6">
      <w:pPr>
        <w:spacing w:after="0"/>
        <w:jc w:val="both"/>
        <w:rPr>
          <w:rFonts w:cstheme="minorHAnsi"/>
        </w:rPr>
      </w:pPr>
    </w:p>
    <w:p w:rsidR="00F140A6" w:rsidRPr="00D66239" w:rsidRDefault="00F140A6" w:rsidP="005B0AD6">
      <w:pPr>
        <w:spacing w:after="0"/>
        <w:jc w:val="both"/>
        <w:rPr>
          <w:rFonts w:cstheme="minorHAnsi"/>
        </w:rPr>
      </w:pPr>
    </w:p>
    <w:p w:rsidR="00F140A6" w:rsidRPr="00D66239" w:rsidRDefault="00F140A6" w:rsidP="005B0AD6">
      <w:pPr>
        <w:spacing w:after="0"/>
        <w:jc w:val="both"/>
        <w:rPr>
          <w:rFonts w:cstheme="minorHAnsi"/>
        </w:rPr>
      </w:pPr>
    </w:p>
    <w:p w:rsidR="00F140A6" w:rsidRPr="00D66239" w:rsidRDefault="00F140A6" w:rsidP="005B0AD6">
      <w:pPr>
        <w:spacing w:after="0"/>
        <w:jc w:val="both"/>
        <w:rPr>
          <w:rFonts w:cstheme="minorHAnsi"/>
        </w:rPr>
      </w:pPr>
    </w:p>
    <w:p w:rsidR="00274CB3" w:rsidRPr="00D66239" w:rsidRDefault="00274CB3" w:rsidP="00274CB3">
      <w:pPr>
        <w:spacing w:after="0"/>
        <w:jc w:val="center"/>
        <w:rPr>
          <w:rFonts w:cstheme="minorHAnsi"/>
          <w:b/>
          <w:sz w:val="24"/>
          <w:szCs w:val="24"/>
        </w:rPr>
      </w:pPr>
      <w:r w:rsidRPr="00D66239">
        <w:rPr>
          <w:rFonts w:cstheme="minorHAnsi"/>
          <w:b/>
          <w:sz w:val="24"/>
          <w:szCs w:val="24"/>
        </w:rPr>
        <w:lastRenderedPageBreak/>
        <w:t>I</w:t>
      </w:r>
      <w:r w:rsidR="0069553E" w:rsidRPr="00D66239">
        <w:rPr>
          <w:rFonts w:cstheme="minorHAnsi"/>
          <w:b/>
          <w:sz w:val="24"/>
          <w:szCs w:val="24"/>
        </w:rPr>
        <w:t xml:space="preserve"> </w:t>
      </w:r>
      <w:r w:rsidRPr="00D66239">
        <w:rPr>
          <w:rFonts w:cstheme="minorHAnsi"/>
          <w:b/>
          <w:sz w:val="24"/>
          <w:szCs w:val="24"/>
        </w:rPr>
        <w:t>Z</w:t>
      </w:r>
      <w:r w:rsidR="0069553E" w:rsidRPr="00D66239">
        <w:rPr>
          <w:rFonts w:cstheme="minorHAnsi"/>
          <w:b/>
          <w:sz w:val="24"/>
          <w:szCs w:val="24"/>
        </w:rPr>
        <w:t xml:space="preserve"> </w:t>
      </w:r>
      <w:r w:rsidRPr="00D66239">
        <w:rPr>
          <w:rFonts w:cstheme="minorHAnsi"/>
          <w:b/>
          <w:sz w:val="24"/>
          <w:szCs w:val="24"/>
        </w:rPr>
        <w:t>V</w:t>
      </w:r>
      <w:r w:rsidR="0069553E" w:rsidRPr="00D66239">
        <w:rPr>
          <w:rFonts w:cstheme="minorHAnsi"/>
          <w:b/>
          <w:sz w:val="24"/>
          <w:szCs w:val="24"/>
        </w:rPr>
        <w:t xml:space="preserve"> </w:t>
      </w:r>
      <w:r w:rsidRPr="00D66239">
        <w:rPr>
          <w:rFonts w:cstheme="minorHAnsi"/>
          <w:b/>
          <w:sz w:val="24"/>
          <w:szCs w:val="24"/>
        </w:rPr>
        <w:t>J</w:t>
      </w:r>
      <w:r w:rsidR="0069553E" w:rsidRPr="00D66239">
        <w:rPr>
          <w:rFonts w:cstheme="minorHAnsi"/>
          <w:b/>
          <w:sz w:val="24"/>
          <w:szCs w:val="24"/>
        </w:rPr>
        <w:t xml:space="preserve"> </w:t>
      </w:r>
      <w:r w:rsidRPr="00D66239">
        <w:rPr>
          <w:rFonts w:cstheme="minorHAnsi"/>
          <w:b/>
          <w:sz w:val="24"/>
          <w:szCs w:val="24"/>
        </w:rPr>
        <w:t>E</w:t>
      </w:r>
      <w:r w:rsidR="0069553E" w:rsidRPr="00D66239">
        <w:rPr>
          <w:rFonts w:cstheme="minorHAnsi"/>
          <w:b/>
          <w:sz w:val="24"/>
          <w:szCs w:val="24"/>
        </w:rPr>
        <w:t xml:space="preserve"> </w:t>
      </w:r>
      <w:r w:rsidRPr="00D66239">
        <w:rPr>
          <w:rFonts w:cstheme="minorHAnsi"/>
          <w:b/>
          <w:sz w:val="24"/>
          <w:szCs w:val="24"/>
        </w:rPr>
        <w:t>Š</w:t>
      </w:r>
      <w:r w:rsidR="0069553E" w:rsidRPr="00D66239">
        <w:rPr>
          <w:rFonts w:cstheme="minorHAnsi"/>
          <w:b/>
          <w:sz w:val="24"/>
          <w:szCs w:val="24"/>
        </w:rPr>
        <w:t xml:space="preserve"> </w:t>
      </w:r>
      <w:r w:rsidRPr="00D66239">
        <w:rPr>
          <w:rFonts w:cstheme="minorHAnsi"/>
          <w:b/>
          <w:sz w:val="24"/>
          <w:szCs w:val="24"/>
        </w:rPr>
        <w:t>T</w:t>
      </w:r>
      <w:r w:rsidR="0069553E" w:rsidRPr="00D66239">
        <w:rPr>
          <w:rFonts w:cstheme="minorHAnsi"/>
          <w:b/>
          <w:sz w:val="24"/>
          <w:szCs w:val="24"/>
        </w:rPr>
        <w:t xml:space="preserve"> </w:t>
      </w:r>
      <w:r w:rsidRPr="00D66239">
        <w:rPr>
          <w:rFonts w:cstheme="minorHAnsi"/>
          <w:b/>
          <w:sz w:val="24"/>
          <w:szCs w:val="24"/>
        </w:rPr>
        <w:t>A</w:t>
      </w:r>
      <w:r w:rsidR="0069553E" w:rsidRPr="00D66239">
        <w:rPr>
          <w:rFonts w:cstheme="minorHAnsi"/>
          <w:b/>
          <w:sz w:val="24"/>
          <w:szCs w:val="24"/>
        </w:rPr>
        <w:t xml:space="preserve"> </w:t>
      </w:r>
      <w:r w:rsidRPr="00D66239">
        <w:rPr>
          <w:rFonts w:cstheme="minorHAnsi"/>
          <w:b/>
          <w:sz w:val="24"/>
          <w:szCs w:val="24"/>
        </w:rPr>
        <w:t>J</w:t>
      </w:r>
    </w:p>
    <w:p w:rsidR="00652CA8" w:rsidRPr="00D66239" w:rsidRDefault="00652CA8" w:rsidP="002557ED">
      <w:pPr>
        <w:spacing w:after="0"/>
        <w:rPr>
          <w:rFonts w:cstheme="minorHAnsi"/>
        </w:rPr>
      </w:pPr>
    </w:p>
    <w:p w:rsidR="00C21E65" w:rsidRDefault="00C835EB" w:rsidP="002557ED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cstheme="minorHAnsi"/>
        </w:rPr>
      </w:pPr>
      <w:r w:rsidRPr="00D66239">
        <w:rPr>
          <w:rFonts w:cstheme="minorHAnsi"/>
        </w:rPr>
        <w:t>Kandidat:</w:t>
      </w:r>
      <w:r w:rsidR="00E01EAB" w:rsidRPr="00D66239">
        <w:rPr>
          <w:rFonts w:cstheme="minorHAnsi"/>
        </w:rPr>
        <w:t xml:space="preserve"> </w:t>
      </w:r>
      <w:r w:rsidR="00CB5F83" w:rsidRPr="00D66239">
        <w:rPr>
          <w:rFonts w:cstheme="minorHAnsi"/>
          <w:b/>
        </w:rPr>
        <w:t>Nermin Čović</w:t>
      </w:r>
      <w:r w:rsidRPr="00D66239">
        <w:rPr>
          <w:rFonts w:cstheme="minorHAnsi"/>
        </w:rPr>
        <w:t>,</w:t>
      </w:r>
      <w:r w:rsidR="00E01EAB" w:rsidRPr="00D66239">
        <w:rPr>
          <w:rFonts w:cstheme="minorHAnsi"/>
        </w:rPr>
        <w:t xml:space="preserve"> </w:t>
      </w:r>
      <w:r w:rsidRPr="00D66239">
        <w:rPr>
          <w:rFonts w:cstheme="minorHAnsi"/>
        </w:rPr>
        <w:t>prijavio se za izbor u zvanje ASISTENT. Prijava je protokolirana pod rednim brojem 01-</w:t>
      </w:r>
      <w:r w:rsidR="00CB5F83" w:rsidRPr="00D66239">
        <w:rPr>
          <w:rFonts w:cstheme="minorHAnsi"/>
        </w:rPr>
        <w:t>3283</w:t>
      </w:r>
      <w:r w:rsidRPr="00D66239">
        <w:rPr>
          <w:rFonts w:cstheme="minorHAnsi"/>
        </w:rPr>
        <w:t xml:space="preserve">/18 od </w:t>
      </w:r>
      <w:r w:rsidR="009D7558" w:rsidRPr="00D66239">
        <w:rPr>
          <w:rFonts w:cstheme="minorHAnsi"/>
        </w:rPr>
        <w:t>1</w:t>
      </w:r>
      <w:r w:rsidR="00CB5F83" w:rsidRPr="00D66239">
        <w:rPr>
          <w:rFonts w:cstheme="minorHAnsi"/>
        </w:rPr>
        <w:t>7</w:t>
      </w:r>
      <w:r w:rsidRPr="00D66239">
        <w:rPr>
          <w:rFonts w:cstheme="minorHAnsi"/>
        </w:rPr>
        <w:t>.0</w:t>
      </w:r>
      <w:r w:rsidR="009D7558" w:rsidRPr="00D66239">
        <w:rPr>
          <w:rFonts w:cstheme="minorHAnsi"/>
        </w:rPr>
        <w:t>9</w:t>
      </w:r>
      <w:r w:rsidRPr="00D66239">
        <w:rPr>
          <w:rFonts w:cstheme="minorHAnsi"/>
        </w:rPr>
        <w:t>.2018. godine i sadrži:</w:t>
      </w:r>
    </w:p>
    <w:p w:rsidR="00D83A78" w:rsidRPr="00D83A78" w:rsidRDefault="00D83A78" w:rsidP="00D83A78">
      <w:pPr>
        <w:pStyle w:val="ListParagraph"/>
        <w:spacing w:after="0"/>
        <w:ind w:left="357"/>
        <w:jc w:val="both"/>
        <w:rPr>
          <w:rFonts w:cstheme="minorHAnsi"/>
        </w:rPr>
      </w:pPr>
    </w:p>
    <w:p w:rsidR="006148BB" w:rsidRDefault="006148BB" w:rsidP="00C65222">
      <w:pPr>
        <w:spacing w:after="0" w:line="240" w:lineRule="auto"/>
        <w:ind w:left="360"/>
        <w:jc w:val="both"/>
      </w:pPr>
      <w:r>
        <w:t>*** Navedeno u Izvještaju Komisije</w:t>
      </w:r>
    </w:p>
    <w:p w:rsidR="00D83A78" w:rsidRPr="00D83A78" w:rsidRDefault="00D83A78" w:rsidP="00C65222">
      <w:pPr>
        <w:spacing w:after="0" w:line="240" w:lineRule="auto"/>
        <w:ind w:left="360"/>
        <w:jc w:val="both"/>
      </w:pPr>
      <w:bookmarkStart w:id="0" w:name="_GoBack"/>
      <w:bookmarkEnd w:id="0"/>
    </w:p>
    <w:p w:rsidR="00DC071C" w:rsidRPr="00D66239" w:rsidRDefault="00DC071C" w:rsidP="00DC071C">
      <w:pPr>
        <w:spacing w:after="0"/>
        <w:jc w:val="both"/>
        <w:rPr>
          <w:rFonts w:cstheme="minorHAnsi"/>
        </w:rPr>
      </w:pPr>
      <w:r w:rsidRPr="00D66239">
        <w:rPr>
          <w:rFonts w:cstheme="minorHAnsi"/>
        </w:rPr>
        <w:t>Sljedeće činjenice su navedene u Potvrdi o potpunosti/blagovremenosti prijave na raspisani Konkurs broj: 09-</w:t>
      </w:r>
      <w:r w:rsidR="00C65222" w:rsidRPr="00D66239">
        <w:rPr>
          <w:rFonts w:cstheme="minorHAnsi"/>
        </w:rPr>
        <w:t>3409</w:t>
      </w:r>
      <w:r w:rsidRPr="00D66239">
        <w:rPr>
          <w:rFonts w:cstheme="minorHAnsi"/>
        </w:rPr>
        <w:t xml:space="preserve">/18 od </w:t>
      </w:r>
      <w:r w:rsidR="00C65222" w:rsidRPr="00D66239">
        <w:rPr>
          <w:rFonts w:cstheme="minorHAnsi"/>
        </w:rPr>
        <w:t>19.09</w:t>
      </w:r>
      <w:r w:rsidRPr="00D66239">
        <w:rPr>
          <w:rFonts w:cstheme="minorHAnsi"/>
        </w:rPr>
        <w:t>.2018. godine, koju je sačinio Referent za kadrovske i opšte poslove:</w:t>
      </w:r>
    </w:p>
    <w:p w:rsidR="00195C6B" w:rsidRPr="00D66239" w:rsidRDefault="00195C6B" w:rsidP="00195C6B">
      <w:pPr>
        <w:pStyle w:val="ListParagraph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D66239">
        <w:rPr>
          <w:rFonts w:cstheme="minorHAnsi"/>
        </w:rPr>
        <w:t>P</w:t>
      </w:r>
      <w:r w:rsidR="00C65222" w:rsidRPr="00D66239">
        <w:rPr>
          <w:rFonts w:cstheme="minorHAnsi"/>
        </w:rPr>
        <w:t>ristigla p</w:t>
      </w:r>
      <w:r w:rsidRPr="00D66239">
        <w:rPr>
          <w:rFonts w:cstheme="minorHAnsi"/>
        </w:rPr>
        <w:t>rijava</w:t>
      </w:r>
      <w:r w:rsidR="00C65222" w:rsidRPr="00D66239">
        <w:rPr>
          <w:rFonts w:cstheme="minorHAnsi"/>
        </w:rPr>
        <w:t xml:space="preserve"> </w:t>
      </w:r>
      <w:r w:rsidRPr="00D66239">
        <w:rPr>
          <w:rFonts w:cstheme="minorHAnsi"/>
        </w:rPr>
        <w:t xml:space="preserve">kandidata </w:t>
      </w:r>
      <w:r w:rsidR="00C65222" w:rsidRPr="00D66239">
        <w:rPr>
          <w:rFonts w:cstheme="minorHAnsi"/>
        </w:rPr>
        <w:t>Nermina Čovića</w:t>
      </w:r>
      <w:r w:rsidRPr="00D66239">
        <w:rPr>
          <w:rFonts w:cstheme="minorHAnsi"/>
        </w:rPr>
        <w:t xml:space="preserve"> je blagovremena i uredna u skladu s</w:t>
      </w:r>
      <w:r w:rsidR="00C65222" w:rsidRPr="00D66239">
        <w:rPr>
          <w:rFonts w:cstheme="minorHAnsi"/>
        </w:rPr>
        <w:t>a</w:t>
      </w:r>
      <w:r w:rsidRPr="00D66239">
        <w:rPr>
          <w:rFonts w:cstheme="minorHAnsi"/>
        </w:rPr>
        <w:t xml:space="preserve"> uvjetima utvrđenim Konkursom. </w:t>
      </w:r>
    </w:p>
    <w:p w:rsidR="00195C6B" w:rsidRPr="00D66239" w:rsidRDefault="00195C6B" w:rsidP="00195C6B">
      <w:pPr>
        <w:pStyle w:val="ListParagraph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D66239">
        <w:rPr>
          <w:rFonts w:cstheme="minorHAnsi"/>
        </w:rPr>
        <w:t xml:space="preserve">Napomena: Imenovani </w:t>
      </w:r>
      <w:r w:rsidR="00C65222" w:rsidRPr="00D66239">
        <w:rPr>
          <w:rFonts w:cstheme="minorHAnsi"/>
        </w:rPr>
        <w:t>je u</w:t>
      </w:r>
      <w:r w:rsidRPr="00D66239">
        <w:rPr>
          <w:rFonts w:cstheme="minorHAnsi"/>
        </w:rPr>
        <w:t xml:space="preserve"> Prijavi </w:t>
      </w:r>
      <w:r w:rsidR="00C65222" w:rsidRPr="00D66239">
        <w:rPr>
          <w:rFonts w:cstheme="minorHAnsi"/>
        </w:rPr>
        <w:t xml:space="preserve">pogrešno </w:t>
      </w:r>
      <w:r w:rsidRPr="00D66239">
        <w:rPr>
          <w:rFonts w:cstheme="minorHAnsi"/>
        </w:rPr>
        <w:t>naveo datum objave Konkursa</w:t>
      </w:r>
      <w:r w:rsidR="00C65222" w:rsidRPr="00D66239">
        <w:rPr>
          <w:rFonts w:cstheme="minorHAnsi"/>
        </w:rPr>
        <w:t>, umjesto 03.09.2018. godine naveo je 31.08.2018. godine.</w:t>
      </w:r>
    </w:p>
    <w:p w:rsidR="00DC071C" w:rsidRPr="00D66239" w:rsidRDefault="00DC071C" w:rsidP="00DC071C">
      <w:pPr>
        <w:spacing w:after="0"/>
        <w:rPr>
          <w:rFonts w:cstheme="minorHAnsi"/>
        </w:rPr>
      </w:pPr>
    </w:p>
    <w:p w:rsidR="00405867" w:rsidRPr="00D66239" w:rsidRDefault="00D66239" w:rsidP="00405867">
      <w:pPr>
        <w:spacing w:after="0"/>
        <w:rPr>
          <w:rFonts w:cstheme="minorHAnsi"/>
        </w:rPr>
      </w:pPr>
      <w:r>
        <w:rPr>
          <w:rFonts w:cstheme="minorHAnsi"/>
        </w:rPr>
        <w:t xml:space="preserve">Iz prijave kandidata, </w:t>
      </w:r>
      <w:r w:rsidR="00405867" w:rsidRPr="00D66239">
        <w:rPr>
          <w:rFonts w:cstheme="minorHAnsi"/>
        </w:rPr>
        <w:t>Komisija navodi sljedeće podatke o kandidatu od interesa za izbor:</w:t>
      </w:r>
    </w:p>
    <w:p w:rsidR="00405867" w:rsidRPr="00D66239" w:rsidRDefault="00405867" w:rsidP="00DE1CDD">
      <w:pPr>
        <w:spacing w:after="0" w:line="240" w:lineRule="auto"/>
        <w:rPr>
          <w:rFonts w:cstheme="minorHAnsi"/>
          <w:sz w:val="10"/>
          <w:szCs w:val="10"/>
        </w:rPr>
      </w:pPr>
    </w:p>
    <w:p w:rsidR="00E90030" w:rsidRPr="00D66239" w:rsidRDefault="00E90030" w:rsidP="002557ED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I Osobni podaci</w:t>
      </w:r>
    </w:p>
    <w:p w:rsidR="00E90030" w:rsidRPr="00D66239" w:rsidRDefault="00E90030" w:rsidP="002557ED">
      <w:pPr>
        <w:spacing w:after="0"/>
        <w:rPr>
          <w:rFonts w:cstheme="minorHAnsi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E90030" w:rsidRPr="00D66239" w:rsidTr="00FE4AB4">
        <w:tc>
          <w:tcPr>
            <w:tcW w:w="2552" w:type="dxa"/>
          </w:tcPr>
          <w:p w:rsidR="00E90030" w:rsidRPr="00D66239" w:rsidRDefault="00E90030" w:rsidP="002557ED">
            <w:pPr>
              <w:rPr>
                <w:rFonts w:cstheme="minorHAnsi"/>
                <w:lang w:val="hr-HR"/>
              </w:rPr>
            </w:pPr>
            <w:r w:rsidRPr="00D66239">
              <w:rPr>
                <w:rFonts w:cstheme="minorHAnsi"/>
                <w:lang w:val="hr-HR"/>
              </w:rPr>
              <w:t>Ime i prezime:</w:t>
            </w:r>
          </w:p>
        </w:tc>
        <w:tc>
          <w:tcPr>
            <w:tcW w:w="6520" w:type="dxa"/>
          </w:tcPr>
          <w:p w:rsidR="00E90030" w:rsidRPr="00D66239" w:rsidRDefault="009900C4" w:rsidP="002557ED">
            <w:pPr>
              <w:rPr>
                <w:rFonts w:cstheme="minorHAnsi"/>
                <w:lang w:val="hr-HR"/>
              </w:rPr>
            </w:pPr>
            <w:r w:rsidRPr="00D66239">
              <w:rPr>
                <w:rFonts w:cstheme="minorHAnsi"/>
                <w:lang w:val="hr-HR"/>
              </w:rPr>
              <w:t>Nermin Čović</w:t>
            </w:r>
          </w:p>
        </w:tc>
      </w:tr>
      <w:tr w:rsidR="00E90030" w:rsidRPr="00D66239" w:rsidTr="00FE4AB4">
        <w:tc>
          <w:tcPr>
            <w:tcW w:w="2552" w:type="dxa"/>
          </w:tcPr>
          <w:p w:rsidR="00E90030" w:rsidRPr="00D66239" w:rsidRDefault="00E90030" w:rsidP="002557ED">
            <w:pPr>
              <w:rPr>
                <w:rFonts w:cstheme="minorHAnsi"/>
                <w:lang w:val="hr-HR"/>
              </w:rPr>
            </w:pPr>
            <w:r w:rsidRPr="00D66239">
              <w:rPr>
                <w:rFonts w:cstheme="minorHAnsi"/>
                <w:lang w:val="hr-HR"/>
              </w:rPr>
              <w:t xml:space="preserve">Datum </w:t>
            </w:r>
            <w:r w:rsidR="006E62F4" w:rsidRPr="00D66239">
              <w:rPr>
                <w:rFonts w:cstheme="minorHAnsi"/>
                <w:lang w:val="hr-HR"/>
              </w:rPr>
              <w:t xml:space="preserve">i mjesto </w:t>
            </w:r>
            <w:r w:rsidRPr="00D66239">
              <w:rPr>
                <w:rFonts w:cstheme="minorHAnsi"/>
                <w:lang w:val="hr-HR"/>
              </w:rPr>
              <w:t>rođenja:</w:t>
            </w:r>
          </w:p>
        </w:tc>
        <w:tc>
          <w:tcPr>
            <w:tcW w:w="6520" w:type="dxa"/>
          </w:tcPr>
          <w:p w:rsidR="00E90030" w:rsidRPr="00D66239" w:rsidRDefault="006148BB" w:rsidP="009900C4">
            <w:pPr>
              <w:rPr>
                <w:rFonts w:cstheme="minorHAnsi"/>
                <w:lang w:val="hr-HR"/>
              </w:rPr>
            </w:pPr>
            <w:r>
              <w:t>*** Navedeno u Izvještaju Komisije</w:t>
            </w:r>
          </w:p>
        </w:tc>
      </w:tr>
      <w:tr w:rsidR="00E90030" w:rsidRPr="00D66239" w:rsidTr="00FE4AB4">
        <w:tc>
          <w:tcPr>
            <w:tcW w:w="2552" w:type="dxa"/>
          </w:tcPr>
          <w:p w:rsidR="00E90030" w:rsidRPr="00D66239" w:rsidRDefault="00E90030" w:rsidP="002557ED">
            <w:pPr>
              <w:rPr>
                <w:rFonts w:cstheme="minorHAnsi"/>
                <w:lang w:val="hr-HR"/>
              </w:rPr>
            </w:pPr>
            <w:r w:rsidRPr="00D66239">
              <w:rPr>
                <w:rFonts w:cstheme="minorHAnsi"/>
                <w:lang w:val="hr-HR"/>
              </w:rPr>
              <w:t>Adresa:</w:t>
            </w:r>
          </w:p>
        </w:tc>
        <w:tc>
          <w:tcPr>
            <w:tcW w:w="6520" w:type="dxa"/>
          </w:tcPr>
          <w:p w:rsidR="00E90030" w:rsidRPr="00D66239" w:rsidRDefault="006148BB" w:rsidP="009900C4">
            <w:pPr>
              <w:rPr>
                <w:rFonts w:cstheme="minorHAnsi"/>
                <w:lang w:val="hr-HR"/>
              </w:rPr>
            </w:pPr>
            <w:r>
              <w:t>*** Navedeno u Izvještaju Komisije</w:t>
            </w:r>
          </w:p>
        </w:tc>
      </w:tr>
      <w:tr w:rsidR="00E90030" w:rsidRPr="00D66239" w:rsidTr="00FE4AB4">
        <w:tc>
          <w:tcPr>
            <w:tcW w:w="2552" w:type="dxa"/>
          </w:tcPr>
          <w:p w:rsidR="00E90030" w:rsidRPr="00D66239" w:rsidRDefault="00E90030" w:rsidP="00E90030">
            <w:pPr>
              <w:rPr>
                <w:rFonts w:cstheme="minorHAnsi"/>
                <w:lang w:val="hr-HR"/>
              </w:rPr>
            </w:pPr>
            <w:r w:rsidRPr="00D66239">
              <w:rPr>
                <w:rFonts w:cstheme="minorHAnsi"/>
                <w:lang w:val="hr-HR"/>
              </w:rPr>
              <w:t>Broj telefona:</w:t>
            </w:r>
          </w:p>
        </w:tc>
        <w:tc>
          <w:tcPr>
            <w:tcW w:w="6520" w:type="dxa"/>
          </w:tcPr>
          <w:p w:rsidR="00E90030" w:rsidRPr="00D66239" w:rsidRDefault="006148BB" w:rsidP="009900C4">
            <w:pPr>
              <w:rPr>
                <w:rFonts w:cstheme="minorHAnsi"/>
                <w:lang w:val="hr-HR"/>
              </w:rPr>
            </w:pPr>
            <w:r>
              <w:t>*** Navedeno u Izvještaju Komisije</w:t>
            </w:r>
          </w:p>
        </w:tc>
      </w:tr>
      <w:tr w:rsidR="00E90030" w:rsidRPr="00D66239" w:rsidTr="00FE4AB4">
        <w:tc>
          <w:tcPr>
            <w:tcW w:w="2552" w:type="dxa"/>
          </w:tcPr>
          <w:p w:rsidR="00E90030" w:rsidRPr="00D66239" w:rsidRDefault="00E90030" w:rsidP="002557ED">
            <w:pPr>
              <w:rPr>
                <w:rFonts w:cstheme="minorHAnsi"/>
                <w:lang w:val="hr-HR"/>
              </w:rPr>
            </w:pPr>
            <w:r w:rsidRPr="00D66239">
              <w:rPr>
                <w:rFonts w:cstheme="minorHAnsi"/>
                <w:lang w:val="hr-HR"/>
              </w:rPr>
              <w:t>Email adresa:</w:t>
            </w:r>
          </w:p>
        </w:tc>
        <w:tc>
          <w:tcPr>
            <w:tcW w:w="6520" w:type="dxa"/>
          </w:tcPr>
          <w:p w:rsidR="00E90030" w:rsidRPr="00D66239" w:rsidRDefault="006148BB" w:rsidP="009900C4">
            <w:pPr>
              <w:rPr>
                <w:rFonts w:cstheme="minorHAnsi"/>
                <w:lang w:val="hr-HR"/>
              </w:rPr>
            </w:pPr>
            <w:r>
              <w:t>*** Navedeno u Izvještaju Komisije</w:t>
            </w:r>
          </w:p>
        </w:tc>
      </w:tr>
    </w:tbl>
    <w:p w:rsidR="00265E27" w:rsidRPr="00D66239" w:rsidRDefault="00265E27" w:rsidP="00DE1CDD">
      <w:pPr>
        <w:spacing w:after="0" w:line="240" w:lineRule="auto"/>
        <w:rPr>
          <w:rFonts w:cstheme="minorHAnsi"/>
          <w:b/>
          <w:sz w:val="10"/>
          <w:szCs w:val="10"/>
          <w:lang w:val="hr-HR"/>
        </w:rPr>
      </w:pPr>
    </w:p>
    <w:p w:rsidR="00E90030" w:rsidRPr="00D66239" w:rsidRDefault="00E90030" w:rsidP="00E90030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II</w:t>
      </w:r>
      <w:r w:rsidR="006711B1" w:rsidRPr="00D66239">
        <w:rPr>
          <w:rFonts w:cstheme="minorHAnsi"/>
          <w:b/>
        </w:rPr>
        <w:t xml:space="preserve"> </w:t>
      </w:r>
      <w:r w:rsidRPr="00D66239">
        <w:rPr>
          <w:rFonts w:cstheme="minorHAnsi"/>
          <w:b/>
        </w:rPr>
        <w:t>Edukacija</w:t>
      </w:r>
    </w:p>
    <w:p w:rsidR="00AE26D4" w:rsidRPr="00D66239" w:rsidRDefault="00AE26D4" w:rsidP="00482499">
      <w:pPr>
        <w:spacing w:after="0" w:line="240" w:lineRule="auto"/>
        <w:rPr>
          <w:rFonts w:cstheme="minorHAnsi"/>
          <w:b/>
          <w:sz w:val="8"/>
          <w:szCs w:val="8"/>
        </w:rPr>
      </w:pPr>
    </w:p>
    <w:tbl>
      <w:tblPr>
        <w:tblW w:w="907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6095"/>
      </w:tblGrid>
      <w:tr w:rsidR="00E90030" w:rsidRPr="00D66239" w:rsidTr="00224C22">
        <w:trPr>
          <w:cantSplit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</w:tcPr>
          <w:p w:rsidR="00E90030" w:rsidRPr="00D66239" w:rsidRDefault="00E90030" w:rsidP="00B8706F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Datum završ</w:t>
            </w:r>
            <w:r w:rsidR="00B8706F" w:rsidRPr="00D66239">
              <w:rPr>
                <w:rFonts w:ascii="Calibri" w:hAnsi="Calibri" w:cs="Calibri"/>
                <w:sz w:val="22"/>
                <w:szCs w:val="22"/>
                <w:lang w:val="hr-HR"/>
              </w:rPr>
              <w:t>et</w:t>
            </w: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ka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030" w:rsidRPr="006148BB" w:rsidRDefault="006148BB" w:rsidP="009900C4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6148BB">
              <w:rPr>
                <w:rFonts w:ascii="Calibri" w:hAnsi="Calibri"/>
                <w:sz w:val="22"/>
                <w:szCs w:val="22"/>
              </w:rPr>
              <w:t>*** Navedeno u Izvještaju Komisije</w:t>
            </w:r>
          </w:p>
        </w:tc>
      </w:tr>
      <w:tr w:rsidR="00E90030" w:rsidRPr="00D66239" w:rsidTr="00224C22">
        <w:trPr>
          <w:cantSplit/>
        </w:trPr>
        <w:tc>
          <w:tcPr>
            <w:tcW w:w="2982" w:type="dxa"/>
            <w:tcBorders>
              <w:left w:val="single" w:sz="4" w:space="0" w:color="auto"/>
            </w:tcBorders>
            <w:vAlign w:val="center"/>
          </w:tcPr>
          <w:p w:rsidR="00E90030" w:rsidRPr="00D66239" w:rsidRDefault="00E90030" w:rsidP="00224C22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Naziv visoko</w:t>
            </w:r>
            <w:r w:rsidR="00B8706F" w:rsidRPr="00D66239">
              <w:rPr>
                <w:rFonts w:ascii="Calibri" w:hAnsi="Calibri" w:cs="Calibri"/>
                <w:sz w:val="22"/>
                <w:szCs w:val="22"/>
                <w:lang w:val="hr-HR"/>
              </w:rPr>
              <w:t>š</w:t>
            </w: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kolske ustanove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E90030" w:rsidRPr="00D66239" w:rsidRDefault="00140EF5" w:rsidP="00140EF5">
            <w:pPr>
              <w:pStyle w:val="CVNormal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Univerzitet u Sarajevu</w:t>
            </w:r>
            <w:r w:rsidR="00E90030" w:rsidRPr="00D66239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D66239">
              <w:rPr>
                <w:rFonts w:ascii="Calibri" w:hAnsi="Calibri" w:cs="Calibri"/>
                <w:sz w:val="22"/>
                <w:szCs w:val="22"/>
              </w:rPr>
              <w:t>Elektrotehnički f</w:t>
            </w:r>
            <w:r w:rsidR="00E90030" w:rsidRPr="00D66239">
              <w:rPr>
                <w:rFonts w:ascii="Calibri" w:hAnsi="Calibri" w:cs="Calibri"/>
                <w:sz w:val="22"/>
                <w:szCs w:val="22"/>
              </w:rPr>
              <w:t>akultet</w:t>
            </w:r>
            <w:r w:rsidR="00DE1CDD" w:rsidRPr="00D66239">
              <w:rPr>
                <w:rFonts w:ascii="Calibri" w:hAnsi="Calibri" w:cs="Calibri"/>
                <w:sz w:val="22"/>
                <w:szCs w:val="22"/>
              </w:rPr>
              <w:t>u Sarajevu</w:t>
            </w:r>
          </w:p>
        </w:tc>
      </w:tr>
      <w:tr w:rsidR="00E90030" w:rsidRPr="00D66239" w:rsidTr="00224C22">
        <w:trPr>
          <w:cantSplit/>
        </w:trPr>
        <w:tc>
          <w:tcPr>
            <w:tcW w:w="2982" w:type="dxa"/>
            <w:tcBorders>
              <w:left w:val="single" w:sz="4" w:space="0" w:color="auto"/>
            </w:tcBorders>
          </w:tcPr>
          <w:p w:rsidR="00E90030" w:rsidRPr="00D66239" w:rsidRDefault="00E90030" w:rsidP="00AE26D4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Razina prema nacionalnoj ili međunarodnoj klasifikaciji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E90030" w:rsidRPr="00D66239" w:rsidRDefault="00D142F9" w:rsidP="0071112E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Drugi ciklus studija u trajanju od četiri semestra</w:t>
            </w:r>
            <w:r w:rsidR="00F75432" w:rsidRPr="00D66239">
              <w:rPr>
                <w:rFonts w:ascii="Calibri" w:hAnsi="Calibri" w:cs="Calibri"/>
                <w:sz w:val="22"/>
                <w:szCs w:val="22"/>
              </w:rPr>
              <w:t xml:space="preserve"> (7. nivo Evropskog kvalifikacijskog okvira)</w:t>
            </w:r>
          </w:p>
        </w:tc>
      </w:tr>
      <w:tr w:rsidR="003C0960" w:rsidRPr="00D66239" w:rsidTr="00224C22">
        <w:trPr>
          <w:cantSplit/>
        </w:trPr>
        <w:tc>
          <w:tcPr>
            <w:tcW w:w="2982" w:type="dxa"/>
            <w:tcBorders>
              <w:left w:val="single" w:sz="4" w:space="0" w:color="auto"/>
            </w:tcBorders>
          </w:tcPr>
          <w:p w:rsidR="003C0960" w:rsidRPr="00D66239" w:rsidRDefault="003C0960" w:rsidP="00AE26D4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Prosječna ocjena tijekom studija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3C0960" w:rsidRPr="00D66239" w:rsidRDefault="009900C4" w:rsidP="0071112E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10</w:t>
            </w:r>
            <w:r w:rsidR="003C0960" w:rsidRPr="00D66239">
              <w:rPr>
                <w:rFonts w:ascii="Calibri" w:hAnsi="Calibri" w:cs="Calibri"/>
                <w:sz w:val="22"/>
                <w:szCs w:val="22"/>
              </w:rPr>
              <w:t>,</w:t>
            </w:r>
            <w:r w:rsidR="00F75432" w:rsidRPr="00D66239"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</w:tr>
      <w:tr w:rsidR="00E90030" w:rsidRPr="00D66239" w:rsidTr="00D142F9">
        <w:trPr>
          <w:cantSplit/>
        </w:trPr>
        <w:tc>
          <w:tcPr>
            <w:tcW w:w="2982" w:type="dxa"/>
            <w:tcBorders>
              <w:left w:val="single" w:sz="4" w:space="0" w:color="auto"/>
            </w:tcBorders>
            <w:vAlign w:val="center"/>
          </w:tcPr>
          <w:p w:rsidR="00E90030" w:rsidRPr="00D66239" w:rsidRDefault="00E90030" w:rsidP="00D142F9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Naziv dodijeljene kvalifikacije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E90030" w:rsidRPr="00D66239" w:rsidRDefault="00D142F9" w:rsidP="009900C4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 xml:space="preserve">Magistar elektrotehnike – diplomirani inženjer elektrotehnike, </w:t>
            </w:r>
            <w:r w:rsidR="00DE1CDD" w:rsidRPr="00D66239">
              <w:rPr>
                <w:rFonts w:ascii="Calibri" w:hAnsi="Calibri" w:cs="Calibri"/>
                <w:sz w:val="22"/>
                <w:szCs w:val="22"/>
              </w:rPr>
              <w:t>o</w:t>
            </w:r>
            <w:r w:rsidRPr="00D66239">
              <w:rPr>
                <w:rFonts w:ascii="Calibri" w:hAnsi="Calibri" w:cs="Calibri"/>
                <w:sz w:val="22"/>
                <w:szCs w:val="22"/>
              </w:rPr>
              <w:t xml:space="preserve">dsjek </w:t>
            </w:r>
            <w:r w:rsidR="009900C4" w:rsidRPr="00D66239">
              <w:rPr>
                <w:rFonts w:ascii="Calibri" w:hAnsi="Calibri" w:cs="Calibri"/>
                <w:sz w:val="22"/>
                <w:szCs w:val="22"/>
              </w:rPr>
              <w:t>automatika i elektronika</w:t>
            </w:r>
          </w:p>
        </w:tc>
      </w:tr>
      <w:tr w:rsidR="00E90030" w:rsidRPr="00D66239" w:rsidTr="009900C4">
        <w:trPr>
          <w:cantSplit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0030" w:rsidRPr="00D66239" w:rsidRDefault="00E90030" w:rsidP="00B8706F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Datum završ</w:t>
            </w:r>
            <w:r w:rsidR="00B8706F" w:rsidRPr="00D66239">
              <w:rPr>
                <w:rFonts w:ascii="Calibri" w:hAnsi="Calibri" w:cs="Calibri"/>
                <w:sz w:val="22"/>
                <w:szCs w:val="22"/>
                <w:lang w:val="hr-HR"/>
              </w:rPr>
              <w:t>et</w:t>
            </w: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ka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030" w:rsidRPr="00D66239" w:rsidRDefault="006148BB" w:rsidP="009900C4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6148BB">
              <w:rPr>
                <w:rFonts w:ascii="Calibri" w:hAnsi="Calibri"/>
                <w:sz w:val="22"/>
                <w:szCs w:val="22"/>
              </w:rPr>
              <w:t>*** Navedeno u Izvještaju Komisije</w:t>
            </w:r>
          </w:p>
        </w:tc>
      </w:tr>
      <w:tr w:rsidR="00E90030" w:rsidRPr="00D66239" w:rsidTr="009900C4">
        <w:trPr>
          <w:cantSplit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E90030" w:rsidRPr="00D66239" w:rsidRDefault="00E90030" w:rsidP="00B8706F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Naziv visoko</w:t>
            </w:r>
            <w:r w:rsidR="00B8706F" w:rsidRPr="00D66239">
              <w:rPr>
                <w:rFonts w:ascii="Calibri" w:hAnsi="Calibri" w:cs="Calibri"/>
                <w:sz w:val="22"/>
                <w:szCs w:val="22"/>
                <w:lang w:val="hr-HR"/>
              </w:rPr>
              <w:t>š</w:t>
            </w: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kolske ustanove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0030" w:rsidRPr="00D66239" w:rsidRDefault="00734A89" w:rsidP="00734A89">
            <w:pPr>
              <w:pStyle w:val="CVNormal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Univerzitet u Sarajevu, Elektrotehnički fakultet u Sarajevu</w:t>
            </w:r>
          </w:p>
        </w:tc>
      </w:tr>
      <w:tr w:rsidR="00E90030" w:rsidRPr="00D66239" w:rsidTr="009900C4">
        <w:trPr>
          <w:cantSplit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E90030" w:rsidRPr="00D66239" w:rsidRDefault="00E90030" w:rsidP="00AE26D4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Razina prema nacionalnoj ili međunarodnoj klasifikaciji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90030" w:rsidRPr="00D66239" w:rsidRDefault="0053602A" w:rsidP="00670D32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Prvi ciklus studija u trajanju od šest semestara</w:t>
            </w:r>
            <w:r w:rsidR="00F957E9" w:rsidRPr="00D66239">
              <w:rPr>
                <w:rFonts w:ascii="Calibri" w:hAnsi="Calibri" w:cs="Calibri"/>
                <w:sz w:val="22"/>
                <w:szCs w:val="22"/>
              </w:rPr>
              <w:t xml:space="preserve"> (6. nivo Evropskog kvalifikacijskog okvira)</w:t>
            </w:r>
          </w:p>
        </w:tc>
      </w:tr>
      <w:tr w:rsidR="003C0960" w:rsidRPr="00D66239" w:rsidTr="009900C4">
        <w:trPr>
          <w:cantSplit/>
        </w:trPr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C0960" w:rsidRPr="00D66239" w:rsidRDefault="003C0960" w:rsidP="00664E94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Prosječna ocjena tijekom studija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0960" w:rsidRPr="00D66239" w:rsidRDefault="009900C4" w:rsidP="009900C4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9</w:t>
            </w:r>
            <w:r w:rsidR="003C0960" w:rsidRPr="00D66239">
              <w:rPr>
                <w:rFonts w:ascii="Calibri" w:hAnsi="Calibri" w:cs="Calibri"/>
                <w:sz w:val="22"/>
                <w:szCs w:val="22"/>
              </w:rPr>
              <w:t>,</w:t>
            </w:r>
            <w:r w:rsidRPr="00D66239">
              <w:rPr>
                <w:rFonts w:ascii="Calibri" w:hAnsi="Calibri" w:cs="Calibri"/>
                <w:sz w:val="22"/>
                <w:szCs w:val="22"/>
              </w:rPr>
              <w:t>67</w:t>
            </w:r>
          </w:p>
        </w:tc>
      </w:tr>
      <w:tr w:rsidR="003C0960" w:rsidRPr="00D66239" w:rsidTr="009900C4">
        <w:trPr>
          <w:cantSplit/>
        </w:trPr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960" w:rsidRPr="00D66239" w:rsidRDefault="003C0960" w:rsidP="00066773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Naziv dodijeljene kvalifikacije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960" w:rsidRPr="00D66239" w:rsidRDefault="003C0960" w:rsidP="00DE1CDD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Bakalaureat/bachelor – Inženjer</w:t>
            </w:r>
            <w:r w:rsidR="00497BDA" w:rsidRPr="00D6623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66239">
              <w:rPr>
                <w:rFonts w:ascii="Calibri" w:hAnsi="Calibri" w:cs="Calibri"/>
                <w:sz w:val="22"/>
                <w:szCs w:val="22"/>
              </w:rPr>
              <w:t xml:space="preserve">elektrotehnike, odsjek </w:t>
            </w:r>
            <w:r w:rsidR="009900C4" w:rsidRPr="00D66239">
              <w:rPr>
                <w:rFonts w:ascii="Calibri" w:hAnsi="Calibri" w:cs="Calibri"/>
                <w:sz w:val="22"/>
                <w:szCs w:val="22"/>
              </w:rPr>
              <w:t>automatika i elektronika</w:t>
            </w:r>
          </w:p>
        </w:tc>
      </w:tr>
    </w:tbl>
    <w:p w:rsidR="00581E30" w:rsidRPr="00D66239" w:rsidRDefault="00581E30" w:rsidP="00482499">
      <w:pPr>
        <w:spacing w:after="0"/>
        <w:ind w:firstLine="708"/>
        <w:rPr>
          <w:rFonts w:cstheme="minorHAnsi"/>
          <w:b/>
          <w:sz w:val="10"/>
          <w:szCs w:val="10"/>
        </w:rPr>
      </w:pPr>
    </w:p>
    <w:p w:rsidR="00E90030" w:rsidRPr="00D66239" w:rsidRDefault="00AE26D4" w:rsidP="002557ED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III Radno iskustvo</w:t>
      </w:r>
    </w:p>
    <w:p w:rsidR="00AE26D4" w:rsidRPr="00D66239" w:rsidRDefault="00AE26D4" w:rsidP="002557ED">
      <w:pPr>
        <w:spacing w:after="0"/>
        <w:rPr>
          <w:rFonts w:cstheme="minorHAnsi"/>
          <w:b/>
          <w:sz w:val="8"/>
          <w:szCs w:val="8"/>
        </w:rPr>
      </w:pPr>
    </w:p>
    <w:p w:rsidR="00D83A78" w:rsidRPr="00D83A78" w:rsidRDefault="00D83A78" w:rsidP="00116AD1">
      <w:pPr>
        <w:spacing w:after="0"/>
        <w:rPr>
          <w:rFonts w:ascii="Calibri" w:hAnsi="Calibri"/>
        </w:rPr>
      </w:pPr>
      <w:r w:rsidRPr="006148BB">
        <w:rPr>
          <w:rFonts w:ascii="Calibri" w:hAnsi="Calibri"/>
        </w:rPr>
        <w:t>*** Navedeno u Izvještaju Komisije</w:t>
      </w:r>
    </w:p>
    <w:p w:rsidR="00116AD1" w:rsidRPr="00D66239" w:rsidRDefault="00AF632B" w:rsidP="00116AD1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I</w:t>
      </w:r>
      <w:r w:rsidR="00116AD1" w:rsidRPr="00D66239">
        <w:rPr>
          <w:rFonts w:cstheme="minorHAnsi"/>
          <w:b/>
        </w:rPr>
        <w:t xml:space="preserve">V </w:t>
      </w:r>
      <w:r w:rsidRPr="00D66239">
        <w:rPr>
          <w:rFonts w:cstheme="minorHAnsi"/>
          <w:b/>
        </w:rPr>
        <w:t>Nastavno-</w:t>
      </w:r>
      <w:r w:rsidR="00116AD1" w:rsidRPr="00D66239">
        <w:rPr>
          <w:rFonts w:cstheme="minorHAnsi"/>
          <w:b/>
        </w:rPr>
        <w:t>pedagoški rad</w:t>
      </w:r>
    </w:p>
    <w:p w:rsidR="00116AD1" w:rsidRPr="00D66239" w:rsidRDefault="00116AD1" w:rsidP="00482499">
      <w:pPr>
        <w:spacing w:after="0" w:line="240" w:lineRule="auto"/>
        <w:rPr>
          <w:rFonts w:cstheme="minorHAnsi"/>
          <w:sz w:val="8"/>
          <w:szCs w:val="8"/>
        </w:rPr>
      </w:pPr>
    </w:p>
    <w:p w:rsidR="00925443" w:rsidRPr="00D66239" w:rsidRDefault="006148BB" w:rsidP="0071134C">
      <w:pPr>
        <w:spacing w:after="0" w:line="240" w:lineRule="auto"/>
        <w:jc w:val="both"/>
        <w:rPr>
          <w:rFonts w:cstheme="minorHAnsi"/>
        </w:rPr>
      </w:pPr>
      <w:r w:rsidRPr="006148BB">
        <w:rPr>
          <w:rFonts w:ascii="Calibri" w:hAnsi="Calibri"/>
        </w:rPr>
        <w:t>*** Navedeno u Izvještaju Komisije</w:t>
      </w:r>
    </w:p>
    <w:p w:rsidR="008053FC" w:rsidRPr="00D66239" w:rsidRDefault="008053FC" w:rsidP="00C061C9">
      <w:pPr>
        <w:spacing w:after="0" w:line="240" w:lineRule="auto"/>
        <w:ind w:left="360"/>
        <w:rPr>
          <w:rFonts w:cstheme="minorHAnsi"/>
          <w:sz w:val="10"/>
          <w:szCs w:val="10"/>
        </w:rPr>
      </w:pPr>
    </w:p>
    <w:p w:rsidR="008053FC" w:rsidRPr="00D66239" w:rsidRDefault="00AF632B" w:rsidP="008053FC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V</w:t>
      </w:r>
      <w:r w:rsidR="00DC4175" w:rsidRPr="00D66239">
        <w:rPr>
          <w:rFonts w:cstheme="minorHAnsi"/>
          <w:b/>
        </w:rPr>
        <w:t xml:space="preserve"> </w:t>
      </w:r>
      <w:r w:rsidR="00E16642" w:rsidRPr="00D66239">
        <w:rPr>
          <w:rFonts w:cstheme="minorHAnsi"/>
          <w:b/>
        </w:rPr>
        <w:t>Objavljeni naučni</w:t>
      </w:r>
      <w:r w:rsidR="00D66239">
        <w:rPr>
          <w:rFonts w:cstheme="minorHAnsi"/>
          <w:b/>
        </w:rPr>
        <w:t>,</w:t>
      </w:r>
      <w:r w:rsidR="00D31756" w:rsidRPr="00D66239">
        <w:rPr>
          <w:rFonts w:cstheme="minorHAnsi"/>
          <w:b/>
        </w:rPr>
        <w:t xml:space="preserve"> stručni</w:t>
      </w:r>
      <w:r w:rsidR="00D66239">
        <w:rPr>
          <w:rFonts w:cstheme="minorHAnsi"/>
          <w:b/>
        </w:rPr>
        <w:t xml:space="preserve"> i studentski</w:t>
      </w:r>
      <w:r w:rsidR="00D31756" w:rsidRPr="00D66239">
        <w:rPr>
          <w:rFonts w:cstheme="minorHAnsi"/>
          <w:b/>
        </w:rPr>
        <w:t xml:space="preserve"> </w:t>
      </w:r>
      <w:r w:rsidR="00E16642" w:rsidRPr="00D66239">
        <w:rPr>
          <w:rFonts w:cstheme="minorHAnsi"/>
          <w:b/>
        </w:rPr>
        <w:t>radovi</w:t>
      </w:r>
    </w:p>
    <w:p w:rsidR="00377C69" w:rsidRDefault="006148BB" w:rsidP="00377C69">
      <w:pPr>
        <w:suppressAutoHyphens/>
        <w:spacing w:after="0" w:line="240" w:lineRule="auto"/>
        <w:jc w:val="both"/>
        <w:rPr>
          <w:rFonts w:ascii="Calibri" w:hAnsi="Calibri"/>
        </w:rPr>
      </w:pPr>
      <w:r w:rsidRPr="006148BB">
        <w:rPr>
          <w:rFonts w:ascii="Calibri" w:hAnsi="Calibri"/>
        </w:rPr>
        <w:t>*** Navedeno u Izvještaju Komisije</w:t>
      </w:r>
    </w:p>
    <w:p w:rsidR="006148BB" w:rsidRPr="00D66239" w:rsidRDefault="006148BB" w:rsidP="00377C69">
      <w:pPr>
        <w:suppressAutoHyphens/>
        <w:spacing w:after="0" w:line="240" w:lineRule="auto"/>
        <w:jc w:val="both"/>
        <w:rPr>
          <w:rFonts w:eastAsia="SimSun" w:cstheme="minorHAnsi"/>
          <w:bCs/>
          <w:iCs/>
          <w:noProof/>
          <w:sz w:val="12"/>
          <w:szCs w:val="12"/>
        </w:rPr>
      </w:pPr>
    </w:p>
    <w:p w:rsidR="00D83A78" w:rsidRDefault="00D83A78" w:rsidP="00CD5B03">
      <w:pPr>
        <w:spacing w:after="0"/>
        <w:rPr>
          <w:rFonts w:cstheme="minorHAnsi"/>
          <w:b/>
        </w:rPr>
      </w:pPr>
    </w:p>
    <w:p w:rsidR="00CD5B03" w:rsidRPr="00D66239" w:rsidRDefault="006E1DFE" w:rsidP="00CD5B03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VI</w:t>
      </w:r>
      <w:r w:rsidR="00DC4175" w:rsidRPr="00D66239">
        <w:rPr>
          <w:rFonts w:cstheme="minorHAnsi"/>
          <w:b/>
        </w:rPr>
        <w:t xml:space="preserve"> </w:t>
      </w:r>
      <w:r w:rsidR="00C321F8" w:rsidRPr="00D66239">
        <w:rPr>
          <w:rFonts w:cstheme="minorHAnsi"/>
          <w:b/>
        </w:rPr>
        <w:t>Znanstveno</w:t>
      </w:r>
      <w:r w:rsidR="00CD5B03" w:rsidRPr="00D66239">
        <w:rPr>
          <w:rFonts w:cstheme="minorHAnsi"/>
          <w:b/>
        </w:rPr>
        <w:t>-istraživački</w:t>
      </w:r>
      <w:r w:rsidR="00D66239">
        <w:rPr>
          <w:rFonts w:cstheme="minorHAnsi"/>
          <w:b/>
        </w:rPr>
        <w:t>,</w:t>
      </w:r>
      <w:r w:rsidR="00C321F8" w:rsidRPr="00D66239">
        <w:rPr>
          <w:rFonts w:cstheme="minorHAnsi"/>
          <w:b/>
        </w:rPr>
        <w:t xml:space="preserve"> stručni </w:t>
      </w:r>
      <w:r w:rsidR="00D66239">
        <w:rPr>
          <w:rFonts w:cstheme="minorHAnsi"/>
          <w:b/>
        </w:rPr>
        <w:t xml:space="preserve">i studentski </w:t>
      </w:r>
      <w:r w:rsidR="00C321F8" w:rsidRPr="00D66239">
        <w:rPr>
          <w:rFonts w:cstheme="minorHAnsi"/>
          <w:b/>
        </w:rPr>
        <w:t>projekti</w:t>
      </w:r>
    </w:p>
    <w:p w:rsidR="00CD5B03" w:rsidRPr="00D66239" w:rsidRDefault="00CD5B03" w:rsidP="00CD5B03">
      <w:pPr>
        <w:spacing w:after="0"/>
        <w:rPr>
          <w:rFonts w:cstheme="minorHAnsi"/>
          <w:b/>
          <w:sz w:val="8"/>
          <w:szCs w:val="8"/>
        </w:rPr>
      </w:pPr>
    </w:p>
    <w:p w:rsidR="001B7246" w:rsidRDefault="006148BB" w:rsidP="00CD5B03">
      <w:pPr>
        <w:spacing w:after="0"/>
        <w:rPr>
          <w:rFonts w:ascii="Calibri" w:hAnsi="Calibri"/>
        </w:rPr>
      </w:pPr>
      <w:r w:rsidRPr="006148BB">
        <w:rPr>
          <w:rFonts w:ascii="Calibri" w:hAnsi="Calibri"/>
        </w:rPr>
        <w:t>*** Navedeno u Izvještaju Komisije</w:t>
      </w:r>
    </w:p>
    <w:p w:rsidR="006148BB" w:rsidRPr="00D66239" w:rsidRDefault="006148BB" w:rsidP="00CD5B03">
      <w:pPr>
        <w:spacing w:after="0"/>
        <w:rPr>
          <w:rFonts w:cstheme="minorHAnsi"/>
          <w:b/>
          <w:sz w:val="10"/>
          <w:szCs w:val="10"/>
        </w:rPr>
      </w:pPr>
    </w:p>
    <w:p w:rsidR="00CD5B03" w:rsidRPr="00D66239" w:rsidRDefault="004B4587" w:rsidP="00CD5B03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VI</w:t>
      </w:r>
      <w:r w:rsidR="00697C2A" w:rsidRPr="00D66239">
        <w:rPr>
          <w:rFonts w:cstheme="minorHAnsi"/>
          <w:b/>
        </w:rPr>
        <w:t>I</w:t>
      </w:r>
      <w:r w:rsidR="00DC4175" w:rsidRPr="00D66239">
        <w:rPr>
          <w:rFonts w:cstheme="minorHAnsi"/>
          <w:b/>
        </w:rPr>
        <w:t xml:space="preserve"> </w:t>
      </w:r>
      <w:r w:rsidR="00CD5B03" w:rsidRPr="00D66239">
        <w:rPr>
          <w:rFonts w:cstheme="minorHAnsi"/>
          <w:b/>
        </w:rPr>
        <w:t>Strukovna članstva</w:t>
      </w:r>
    </w:p>
    <w:p w:rsidR="00536EAE" w:rsidRPr="00D66239" w:rsidRDefault="00536EAE" w:rsidP="00536EAE">
      <w:pPr>
        <w:spacing w:after="0"/>
        <w:ind w:left="360"/>
        <w:jc w:val="both"/>
        <w:rPr>
          <w:rFonts w:cstheme="minorHAnsi"/>
          <w:sz w:val="8"/>
          <w:szCs w:val="8"/>
        </w:rPr>
      </w:pPr>
    </w:p>
    <w:p w:rsidR="006148BB" w:rsidRDefault="006148BB" w:rsidP="00230275">
      <w:pPr>
        <w:spacing w:after="0"/>
        <w:rPr>
          <w:rFonts w:cstheme="minorHAnsi"/>
          <w:b/>
        </w:rPr>
      </w:pPr>
      <w:r w:rsidRPr="006148BB">
        <w:rPr>
          <w:rFonts w:ascii="Calibri" w:hAnsi="Calibri"/>
        </w:rPr>
        <w:t>*** Navedeno u Izvještaju Komisije</w:t>
      </w:r>
      <w:r w:rsidRPr="00D66239">
        <w:rPr>
          <w:rFonts w:cstheme="minorHAnsi"/>
          <w:b/>
        </w:rPr>
        <w:t xml:space="preserve"> </w:t>
      </w:r>
    </w:p>
    <w:p w:rsidR="00230275" w:rsidRPr="00D66239" w:rsidRDefault="007A6316" w:rsidP="00230275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VIII</w:t>
      </w:r>
      <w:r w:rsidR="00F023D5" w:rsidRPr="00D66239">
        <w:rPr>
          <w:rFonts w:cstheme="minorHAnsi"/>
          <w:b/>
        </w:rPr>
        <w:t xml:space="preserve"> P</w:t>
      </w:r>
      <w:r w:rsidR="00313978" w:rsidRPr="00D66239">
        <w:rPr>
          <w:rFonts w:cstheme="minorHAnsi"/>
          <w:b/>
        </w:rPr>
        <w:t>oznavanje stranih jezika</w:t>
      </w:r>
    </w:p>
    <w:p w:rsidR="00E16642" w:rsidRPr="00D66239" w:rsidRDefault="00E16642" w:rsidP="00230275">
      <w:pPr>
        <w:suppressAutoHyphens/>
        <w:spacing w:after="0" w:line="240" w:lineRule="auto"/>
        <w:jc w:val="both"/>
        <w:rPr>
          <w:rFonts w:eastAsia="SimSun" w:cstheme="minorHAnsi"/>
          <w:bCs/>
          <w:iCs/>
          <w:noProof/>
          <w:sz w:val="8"/>
          <w:szCs w:val="8"/>
        </w:rPr>
      </w:pPr>
    </w:p>
    <w:p w:rsidR="00230275" w:rsidRDefault="006148BB" w:rsidP="00230275">
      <w:pPr>
        <w:suppressAutoHyphens/>
        <w:spacing w:after="0" w:line="240" w:lineRule="auto"/>
        <w:jc w:val="both"/>
        <w:rPr>
          <w:rFonts w:ascii="Calibri" w:hAnsi="Calibri"/>
        </w:rPr>
      </w:pPr>
      <w:r w:rsidRPr="006148BB">
        <w:rPr>
          <w:rFonts w:ascii="Calibri" w:hAnsi="Calibri"/>
        </w:rPr>
        <w:t>*** Navedeno u Izvještaju Komisije</w:t>
      </w:r>
    </w:p>
    <w:p w:rsidR="006148BB" w:rsidRPr="00D66239" w:rsidRDefault="006148BB" w:rsidP="00230275">
      <w:pPr>
        <w:suppressAutoHyphens/>
        <w:spacing w:after="0" w:line="240" w:lineRule="auto"/>
        <w:jc w:val="both"/>
        <w:rPr>
          <w:rFonts w:eastAsia="SimSun" w:cstheme="minorHAnsi"/>
          <w:bCs/>
          <w:iCs/>
          <w:noProof/>
          <w:sz w:val="10"/>
          <w:szCs w:val="10"/>
        </w:rPr>
      </w:pPr>
    </w:p>
    <w:p w:rsidR="00230275" w:rsidRPr="00D66239" w:rsidRDefault="007A6316" w:rsidP="00230275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I</w:t>
      </w:r>
      <w:r w:rsidR="00EF729E" w:rsidRPr="00D66239">
        <w:rPr>
          <w:rFonts w:cstheme="minorHAnsi"/>
          <w:b/>
        </w:rPr>
        <w:t>X</w:t>
      </w:r>
      <w:r w:rsidR="00DC4175" w:rsidRPr="00D66239">
        <w:rPr>
          <w:rFonts w:cstheme="minorHAnsi"/>
          <w:b/>
        </w:rPr>
        <w:t xml:space="preserve"> </w:t>
      </w:r>
      <w:r w:rsidR="00F42250" w:rsidRPr="00D66239">
        <w:rPr>
          <w:rFonts w:cstheme="minorHAnsi"/>
          <w:b/>
        </w:rPr>
        <w:t>Vještine</w:t>
      </w:r>
      <w:r w:rsidR="00A47A63" w:rsidRPr="00D66239">
        <w:rPr>
          <w:rFonts w:cstheme="minorHAnsi"/>
          <w:b/>
        </w:rPr>
        <w:t xml:space="preserve"> i certifikati</w:t>
      </w:r>
    </w:p>
    <w:p w:rsidR="00F42250" w:rsidRPr="00D66239" w:rsidRDefault="00F42250" w:rsidP="00230275">
      <w:pPr>
        <w:spacing w:after="0"/>
        <w:rPr>
          <w:rFonts w:cstheme="minorHAnsi"/>
          <w:b/>
          <w:sz w:val="8"/>
          <w:szCs w:val="8"/>
        </w:rPr>
      </w:pPr>
    </w:p>
    <w:p w:rsidR="007A13D8" w:rsidRDefault="006148BB" w:rsidP="007A13D8">
      <w:pPr>
        <w:pStyle w:val="ListParagraph"/>
        <w:spacing w:after="0"/>
        <w:ind w:left="0"/>
        <w:jc w:val="both"/>
        <w:rPr>
          <w:rFonts w:ascii="Calibri" w:hAnsi="Calibri"/>
        </w:rPr>
      </w:pPr>
      <w:r w:rsidRPr="006148BB">
        <w:rPr>
          <w:rFonts w:ascii="Calibri" w:hAnsi="Calibri"/>
        </w:rPr>
        <w:t>*** Navedeno u Izvještaju Komisije</w:t>
      </w:r>
    </w:p>
    <w:p w:rsidR="006148BB" w:rsidRPr="00D66239" w:rsidRDefault="006148BB" w:rsidP="007A13D8">
      <w:pPr>
        <w:pStyle w:val="ListParagraph"/>
        <w:spacing w:after="0"/>
        <w:ind w:left="0"/>
        <w:jc w:val="both"/>
        <w:rPr>
          <w:rFonts w:cstheme="minorHAnsi"/>
        </w:rPr>
      </w:pPr>
    </w:p>
    <w:p w:rsidR="007A13D8" w:rsidRPr="00D66239" w:rsidRDefault="007A13D8" w:rsidP="007A13D8">
      <w:pPr>
        <w:pStyle w:val="ListParagraph"/>
        <w:numPr>
          <w:ilvl w:val="0"/>
          <w:numId w:val="26"/>
        </w:numPr>
        <w:spacing w:after="0"/>
        <w:ind w:left="357" w:hanging="357"/>
        <w:jc w:val="both"/>
        <w:rPr>
          <w:rFonts w:cstheme="minorHAnsi"/>
        </w:rPr>
      </w:pPr>
      <w:r w:rsidRPr="00D66239">
        <w:rPr>
          <w:rFonts w:cstheme="minorHAnsi"/>
        </w:rPr>
        <w:t xml:space="preserve">Kandidat: </w:t>
      </w:r>
      <w:r w:rsidRPr="00D66239">
        <w:rPr>
          <w:rFonts w:cstheme="minorHAnsi"/>
          <w:b/>
        </w:rPr>
        <w:t>Amila Hasović</w:t>
      </w:r>
      <w:r w:rsidRPr="00D66239">
        <w:rPr>
          <w:rFonts w:cstheme="minorHAnsi"/>
        </w:rPr>
        <w:t>, prijavila se za izbor u zvanje ASISTENT. Prijava je protokolirana pod rednim brojem 01-3325/18 od 18.09.2018. godine i sadrži:</w:t>
      </w:r>
    </w:p>
    <w:p w:rsidR="007A13D8" w:rsidRPr="00D66239" w:rsidRDefault="007A13D8" w:rsidP="007A13D8">
      <w:pPr>
        <w:spacing w:after="0"/>
        <w:rPr>
          <w:rFonts w:cstheme="minorHAnsi"/>
        </w:rPr>
      </w:pPr>
    </w:p>
    <w:p w:rsidR="007A13D8" w:rsidRDefault="006148BB" w:rsidP="007A13D8">
      <w:pPr>
        <w:spacing w:after="0"/>
        <w:rPr>
          <w:rFonts w:ascii="Calibri" w:hAnsi="Calibri"/>
        </w:rPr>
      </w:pPr>
      <w:r w:rsidRPr="006148BB">
        <w:rPr>
          <w:rFonts w:ascii="Calibri" w:hAnsi="Calibri"/>
        </w:rPr>
        <w:t>*** Navedeno u Izvještaju Komisije</w:t>
      </w:r>
    </w:p>
    <w:p w:rsidR="006148BB" w:rsidRPr="00D66239" w:rsidRDefault="006148BB" w:rsidP="007A13D8">
      <w:pPr>
        <w:spacing w:after="0"/>
        <w:rPr>
          <w:rFonts w:cstheme="minorHAnsi"/>
        </w:rPr>
      </w:pPr>
    </w:p>
    <w:p w:rsidR="007A13D8" w:rsidRPr="00D66239" w:rsidRDefault="007A13D8" w:rsidP="007A13D8">
      <w:pPr>
        <w:spacing w:after="0"/>
        <w:jc w:val="both"/>
        <w:rPr>
          <w:rFonts w:cstheme="minorHAnsi"/>
        </w:rPr>
      </w:pPr>
      <w:r w:rsidRPr="00D66239">
        <w:rPr>
          <w:rFonts w:cstheme="minorHAnsi"/>
        </w:rPr>
        <w:t>Sljedeće činjenice su navedene u Potvrdi o potpunosti/blagovremenosti prijave na raspisani Konkurs broj: 09-3409/18 od 19.09.2018. godine, koju je sačinio Referent za kadrovske i opšte poslove:</w:t>
      </w:r>
    </w:p>
    <w:p w:rsidR="007A13D8" w:rsidRPr="00D66239" w:rsidRDefault="007A13D8" w:rsidP="007A13D8">
      <w:pPr>
        <w:pStyle w:val="ListParagraph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D66239">
        <w:rPr>
          <w:rFonts w:cstheme="minorHAnsi"/>
        </w:rPr>
        <w:t xml:space="preserve">Pristigla prijava kandidata Amile Hasović je blagovremena i uredna u skladu sa uvjetima utvrđenim Konkursom. </w:t>
      </w:r>
    </w:p>
    <w:p w:rsidR="007A13D8" w:rsidRPr="00D66239" w:rsidRDefault="007A13D8" w:rsidP="007A13D8">
      <w:pPr>
        <w:pStyle w:val="ListParagraph"/>
        <w:numPr>
          <w:ilvl w:val="0"/>
          <w:numId w:val="25"/>
        </w:numPr>
        <w:spacing w:after="0"/>
        <w:ind w:left="357" w:hanging="357"/>
        <w:jc w:val="both"/>
        <w:rPr>
          <w:rFonts w:cstheme="minorHAnsi"/>
        </w:rPr>
      </w:pPr>
      <w:r w:rsidRPr="00D66239">
        <w:rPr>
          <w:rFonts w:cstheme="minorHAnsi"/>
        </w:rPr>
        <w:t>Napomena: Imenovana nije na Prijavi navela koji je datum objave Konkursa.</w:t>
      </w:r>
    </w:p>
    <w:p w:rsidR="007A13D8" w:rsidRPr="00D66239" w:rsidRDefault="007A13D8" w:rsidP="007A13D8">
      <w:pPr>
        <w:spacing w:after="0"/>
        <w:rPr>
          <w:rFonts w:cstheme="minorHAnsi"/>
        </w:rPr>
      </w:pPr>
    </w:p>
    <w:p w:rsidR="00D66239" w:rsidRPr="00D66239" w:rsidRDefault="00D66239" w:rsidP="00D66239">
      <w:pPr>
        <w:spacing w:after="0"/>
        <w:rPr>
          <w:rFonts w:cstheme="minorHAnsi"/>
        </w:rPr>
      </w:pPr>
      <w:r>
        <w:rPr>
          <w:rFonts w:cstheme="minorHAnsi"/>
        </w:rPr>
        <w:t xml:space="preserve">Iz prijave kandidata, </w:t>
      </w:r>
      <w:r w:rsidRPr="00D66239">
        <w:rPr>
          <w:rFonts w:cstheme="minorHAnsi"/>
        </w:rPr>
        <w:t>Komisija navodi sljedeće podatke o kandidatu od interesa za izbor:</w:t>
      </w:r>
    </w:p>
    <w:p w:rsidR="007A13D8" w:rsidRPr="00D66239" w:rsidRDefault="007A13D8" w:rsidP="007A13D8">
      <w:pPr>
        <w:spacing w:after="0" w:line="240" w:lineRule="auto"/>
        <w:rPr>
          <w:rFonts w:cstheme="minorHAnsi"/>
          <w:sz w:val="10"/>
          <w:szCs w:val="10"/>
        </w:rPr>
      </w:pPr>
    </w:p>
    <w:p w:rsidR="007A13D8" w:rsidRPr="00D66239" w:rsidRDefault="007A13D8" w:rsidP="007A13D8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I Osobni podaci</w:t>
      </w:r>
    </w:p>
    <w:p w:rsidR="007A13D8" w:rsidRPr="00D66239" w:rsidRDefault="007A13D8" w:rsidP="007A13D8">
      <w:pPr>
        <w:spacing w:after="0"/>
        <w:rPr>
          <w:rFonts w:cstheme="minorHAnsi"/>
          <w:b/>
          <w:sz w:val="8"/>
          <w:szCs w:val="8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7A13D8" w:rsidRPr="00D66239" w:rsidTr="00EA4005">
        <w:tc>
          <w:tcPr>
            <w:tcW w:w="2552" w:type="dxa"/>
          </w:tcPr>
          <w:p w:rsidR="007A13D8" w:rsidRPr="00D66239" w:rsidRDefault="007A13D8" w:rsidP="00EA4005">
            <w:pPr>
              <w:rPr>
                <w:rFonts w:cstheme="minorHAnsi"/>
                <w:lang w:val="hr-HR"/>
              </w:rPr>
            </w:pPr>
            <w:r w:rsidRPr="00D66239">
              <w:rPr>
                <w:rFonts w:cstheme="minorHAnsi"/>
                <w:lang w:val="hr-HR"/>
              </w:rPr>
              <w:t>Ime i prezime:</w:t>
            </w:r>
          </w:p>
        </w:tc>
        <w:tc>
          <w:tcPr>
            <w:tcW w:w="6520" w:type="dxa"/>
          </w:tcPr>
          <w:p w:rsidR="007A13D8" w:rsidRPr="00D66239" w:rsidRDefault="007A13D8" w:rsidP="00EA4005">
            <w:pPr>
              <w:rPr>
                <w:rFonts w:cstheme="minorHAnsi"/>
                <w:lang w:val="hr-HR"/>
              </w:rPr>
            </w:pPr>
            <w:r w:rsidRPr="00D66239">
              <w:rPr>
                <w:rFonts w:cstheme="minorHAnsi"/>
                <w:lang w:val="hr-HR"/>
              </w:rPr>
              <w:t>Amila Hasović</w:t>
            </w:r>
          </w:p>
        </w:tc>
      </w:tr>
      <w:tr w:rsidR="007A13D8" w:rsidRPr="00D66239" w:rsidTr="00EA4005">
        <w:tc>
          <w:tcPr>
            <w:tcW w:w="2552" w:type="dxa"/>
          </w:tcPr>
          <w:p w:rsidR="007A13D8" w:rsidRPr="00D66239" w:rsidRDefault="007A13D8" w:rsidP="00EA4005">
            <w:pPr>
              <w:rPr>
                <w:rFonts w:cstheme="minorHAnsi"/>
                <w:lang w:val="hr-HR"/>
              </w:rPr>
            </w:pPr>
            <w:r w:rsidRPr="00D66239">
              <w:rPr>
                <w:rFonts w:cstheme="minorHAnsi"/>
                <w:lang w:val="hr-HR"/>
              </w:rPr>
              <w:t>Datum i mjesto rođenja:</w:t>
            </w:r>
          </w:p>
        </w:tc>
        <w:tc>
          <w:tcPr>
            <w:tcW w:w="6520" w:type="dxa"/>
          </w:tcPr>
          <w:p w:rsidR="007A13D8" w:rsidRPr="00D66239" w:rsidRDefault="006148BB" w:rsidP="00EA4005">
            <w:pPr>
              <w:rPr>
                <w:rFonts w:cstheme="minorHAnsi"/>
                <w:lang w:val="hr-HR"/>
              </w:rPr>
            </w:pPr>
            <w:r w:rsidRPr="006148BB">
              <w:rPr>
                <w:rFonts w:ascii="Calibri" w:hAnsi="Calibri"/>
              </w:rPr>
              <w:t>*** Navedeno u Izvještaju Komisije</w:t>
            </w:r>
          </w:p>
        </w:tc>
      </w:tr>
      <w:tr w:rsidR="007A13D8" w:rsidRPr="00D66239" w:rsidTr="00EA4005">
        <w:tc>
          <w:tcPr>
            <w:tcW w:w="2552" w:type="dxa"/>
          </w:tcPr>
          <w:p w:rsidR="007A13D8" w:rsidRPr="00D66239" w:rsidRDefault="007A13D8" w:rsidP="00EA4005">
            <w:pPr>
              <w:rPr>
                <w:rFonts w:cstheme="minorHAnsi"/>
                <w:lang w:val="hr-HR"/>
              </w:rPr>
            </w:pPr>
            <w:r w:rsidRPr="00D66239">
              <w:rPr>
                <w:rFonts w:cstheme="minorHAnsi"/>
                <w:lang w:val="hr-HR"/>
              </w:rPr>
              <w:t>Adresa:</w:t>
            </w:r>
          </w:p>
        </w:tc>
        <w:tc>
          <w:tcPr>
            <w:tcW w:w="6520" w:type="dxa"/>
          </w:tcPr>
          <w:p w:rsidR="007A13D8" w:rsidRPr="00D66239" w:rsidRDefault="006148BB" w:rsidP="00EA4005">
            <w:pPr>
              <w:rPr>
                <w:rFonts w:cstheme="minorHAnsi"/>
                <w:lang w:val="hr-HR"/>
              </w:rPr>
            </w:pPr>
            <w:r w:rsidRPr="006148BB">
              <w:rPr>
                <w:rFonts w:ascii="Calibri" w:hAnsi="Calibri"/>
              </w:rPr>
              <w:t>*** Navedeno u Izvještaju Komisije</w:t>
            </w:r>
          </w:p>
        </w:tc>
      </w:tr>
      <w:tr w:rsidR="007A13D8" w:rsidRPr="00D66239" w:rsidTr="00EA4005">
        <w:tc>
          <w:tcPr>
            <w:tcW w:w="2552" w:type="dxa"/>
          </w:tcPr>
          <w:p w:rsidR="007A13D8" w:rsidRPr="00D66239" w:rsidRDefault="007A13D8" w:rsidP="00EA4005">
            <w:pPr>
              <w:rPr>
                <w:rFonts w:cstheme="minorHAnsi"/>
                <w:lang w:val="hr-HR"/>
              </w:rPr>
            </w:pPr>
            <w:r w:rsidRPr="00D66239">
              <w:rPr>
                <w:rFonts w:cstheme="minorHAnsi"/>
                <w:lang w:val="hr-HR"/>
              </w:rPr>
              <w:t>Broj telefona:</w:t>
            </w:r>
          </w:p>
        </w:tc>
        <w:tc>
          <w:tcPr>
            <w:tcW w:w="6520" w:type="dxa"/>
          </w:tcPr>
          <w:p w:rsidR="007A13D8" w:rsidRPr="00D66239" w:rsidRDefault="006148BB" w:rsidP="00EA4005">
            <w:pPr>
              <w:rPr>
                <w:rFonts w:cstheme="minorHAnsi"/>
                <w:lang w:val="hr-HR"/>
              </w:rPr>
            </w:pPr>
            <w:r w:rsidRPr="006148BB">
              <w:rPr>
                <w:rFonts w:ascii="Calibri" w:hAnsi="Calibri"/>
              </w:rPr>
              <w:t>*** Navedeno u Izvještaju Komisije</w:t>
            </w:r>
          </w:p>
        </w:tc>
      </w:tr>
      <w:tr w:rsidR="007A13D8" w:rsidRPr="00D66239" w:rsidTr="00EA4005">
        <w:tc>
          <w:tcPr>
            <w:tcW w:w="2552" w:type="dxa"/>
          </w:tcPr>
          <w:p w:rsidR="007A13D8" w:rsidRPr="00D66239" w:rsidRDefault="007A13D8" w:rsidP="00EA4005">
            <w:pPr>
              <w:rPr>
                <w:rFonts w:cstheme="minorHAnsi"/>
                <w:lang w:val="hr-HR"/>
              </w:rPr>
            </w:pPr>
            <w:r w:rsidRPr="00D66239">
              <w:rPr>
                <w:rFonts w:cstheme="minorHAnsi"/>
                <w:lang w:val="hr-HR"/>
              </w:rPr>
              <w:t>Email adresa:</w:t>
            </w:r>
          </w:p>
        </w:tc>
        <w:tc>
          <w:tcPr>
            <w:tcW w:w="6520" w:type="dxa"/>
          </w:tcPr>
          <w:p w:rsidR="007A13D8" w:rsidRPr="00D66239" w:rsidRDefault="006148BB" w:rsidP="00EA4005">
            <w:pPr>
              <w:rPr>
                <w:rFonts w:cstheme="minorHAnsi"/>
                <w:lang w:val="hr-HR"/>
              </w:rPr>
            </w:pPr>
            <w:r w:rsidRPr="006148BB">
              <w:rPr>
                <w:rFonts w:ascii="Calibri" w:hAnsi="Calibri"/>
              </w:rPr>
              <w:t>*** Navedeno u Izvještaju Komisije</w:t>
            </w:r>
          </w:p>
        </w:tc>
      </w:tr>
    </w:tbl>
    <w:p w:rsidR="007A13D8" w:rsidRPr="00D66239" w:rsidRDefault="007A13D8" w:rsidP="007A13D8">
      <w:pPr>
        <w:spacing w:after="0" w:line="240" w:lineRule="auto"/>
        <w:rPr>
          <w:rFonts w:cstheme="minorHAnsi"/>
          <w:b/>
          <w:sz w:val="10"/>
          <w:szCs w:val="10"/>
          <w:lang w:val="hr-HR"/>
        </w:rPr>
      </w:pPr>
    </w:p>
    <w:p w:rsidR="007A13D8" w:rsidRPr="00D66239" w:rsidRDefault="007A13D8" w:rsidP="007A13D8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II Edukacija</w:t>
      </w:r>
    </w:p>
    <w:p w:rsidR="007A13D8" w:rsidRPr="00D66239" w:rsidRDefault="007A13D8" w:rsidP="007A13D8">
      <w:pPr>
        <w:spacing w:after="0" w:line="240" w:lineRule="auto"/>
        <w:rPr>
          <w:rFonts w:cstheme="minorHAnsi"/>
          <w:b/>
          <w:sz w:val="8"/>
          <w:szCs w:val="8"/>
        </w:rPr>
      </w:pPr>
    </w:p>
    <w:tbl>
      <w:tblPr>
        <w:tblW w:w="9077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6095"/>
      </w:tblGrid>
      <w:tr w:rsidR="007A13D8" w:rsidRPr="00D66239" w:rsidTr="00EA4005">
        <w:trPr>
          <w:cantSplit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</w:tcPr>
          <w:p w:rsidR="007A13D8" w:rsidRPr="00D66239" w:rsidRDefault="007A13D8" w:rsidP="00EA4005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Datum završetka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3D8" w:rsidRPr="00D66239" w:rsidRDefault="006148BB" w:rsidP="00EA4005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6148BB">
              <w:rPr>
                <w:rFonts w:ascii="Calibri" w:hAnsi="Calibri"/>
                <w:sz w:val="22"/>
                <w:szCs w:val="22"/>
              </w:rPr>
              <w:t>*** Navedeno u Izvještaju Komisije</w:t>
            </w:r>
          </w:p>
        </w:tc>
      </w:tr>
      <w:tr w:rsidR="007A13D8" w:rsidRPr="00D66239" w:rsidTr="00EA4005">
        <w:trPr>
          <w:cantSplit/>
        </w:trPr>
        <w:tc>
          <w:tcPr>
            <w:tcW w:w="2982" w:type="dxa"/>
            <w:tcBorders>
              <w:left w:val="single" w:sz="4" w:space="0" w:color="auto"/>
            </w:tcBorders>
            <w:vAlign w:val="center"/>
          </w:tcPr>
          <w:p w:rsidR="007A13D8" w:rsidRPr="00D66239" w:rsidRDefault="007A13D8" w:rsidP="00EA4005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Naziv visokoškolske ustanove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7A13D8" w:rsidRPr="00D66239" w:rsidRDefault="007A13D8" w:rsidP="00EA4005">
            <w:pPr>
              <w:pStyle w:val="CVNormal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Univerzitet u Sarajevu, Fakultet za saobraćaj i komunikacije</w:t>
            </w:r>
          </w:p>
        </w:tc>
      </w:tr>
      <w:tr w:rsidR="007A13D8" w:rsidRPr="00D66239" w:rsidTr="00EA4005">
        <w:trPr>
          <w:cantSplit/>
        </w:trPr>
        <w:tc>
          <w:tcPr>
            <w:tcW w:w="2982" w:type="dxa"/>
            <w:tcBorders>
              <w:left w:val="single" w:sz="4" w:space="0" w:color="auto"/>
            </w:tcBorders>
          </w:tcPr>
          <w:p w:rsidR="007A13D8" w:rsidRPr="00D66239" w:rsidRDefault="007A13D8" w:rsidP="00EA4005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Razina prema nacionalnoj ili međunarodnoj klasifikaciji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7A13D8" w:rsidRPr="00D66239" w:rsidRDefault="007A13D8" w:rsidP="00EA4005">
            <w:pPr>
              <w:pStyle w:val="CVNormal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Drugi ciklus studija u trajanju od četiri semestra (7. nivo Evropskog kvalifikacijskog okvira)</w:t>
            </w:r>
          </w:p>
        </w:tc>
      </w:tr>
      <w:tr w:rsidR="007A13D8" w:rsidRPr="00D66239" w:rsidTr="00EA4005">
        <w:trPr>
          <w:cantSplit/>
        </w:trPr>
        <w:tc>
          <w:tcPr>
            <w:tcW w:w="2982" w:type="dxa"/>
            <w:tcBorders>
              <w:left w:val="single" w:sz="4" w:space="0" w:color="auto"/>
            </w:tcBorders>
          </w:tcPr>
          <w:p w:rsidR="007A13D8" w:rsidRPr="00D66239" w:rsidRDefault="007A13D8" w:rsidP="00EA4005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Prosječna ocjena tijekom studija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7A13D8" w:rsidRPr="00D66239" w:rsidRDefault="007A13D8" w:rsidP="00EA4005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8,13</w:t>
            </w:r>
          </w:p>
        </w:tc>
      </w:tr>
      <w:tr w:rsidR="007A13D8" w:rsidRPr="00D66239" w:rsidTr="00EA4005">
        <w:trPr>
          <w:cantSplit/>
        </w:trPr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13D8" w:rsidRPr="00D66239" w:rsidRDefault="007A13D8" w:rsidP="00EA4005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Naziv dodijeljene kvalifikacije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3D8" w:rsidRPr="00D66239" w:rsidRDefault="007A13D8" w:rsidP="00EA4005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Magistar saobraćaja i komunikacija-diplomirani inžinjer saobraćaja i komunikacija, smjer Zrakoplovni saobraćaj</w:t>
            </w:r>
          </w:p>
        </w:tc>
      </w:tr>
      <w:tr w:rsidR="007A13D8" w:rsidRPr="00D66239" w:rsidTr="00EA4005">
        <w:trPr>
          <w:cantSplit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</w:tcPr>
          <w:p w:rsidR="007A13D8" w:rsidRPr="00D66239" w:rsidRDefault="007A13D8" w:rsidP="00EA4005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Datum završetka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13D8" w:rsidRPr="00D66239" w:rsidRDefault="006148BB" w:rsidP="00EA4005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6148BB">
              <w:rPr>
                <w:rFonts w:ascii="Calibri" w:hAnsi="Calibri"/>
                <w:sz w:val="22"/>
                <w:szCs w:val="22"/>
              </w:rPr>
              <w:t>*** Navedeno u Izvještaju Komisije</w:t>
            </w:r>
          </w:p>
        </w:tc>
      </w:tr>
      <w:tr w:rsidR="007A13D8" w:rsidRPr="00D66239" w:rsidTr="00EA4005">
        <w:trPr>
          <w:cantSplit/>
        </w:trPr>
        <w:tc>
          <w:tcPr>
            <w:tcW w:w="2982" w:type="dxa"/>
            <w:tcBorders>
              <w:left w:val="single" w:sz="4" w:space="0" w:color="auto"/>
            </w:tcBorders>
          </w:tcPr>
          <w:p w:rsidR="007A13D8" w:rsidRPr="00D66239" w:rsidRDefault="007A13D8" w:rsidP="00EA4005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Naziv visokoškolske ustanove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7A13D8" w:rsidRPr="00D66239" w:rsidRDefault="007A13D8" w:rsidP="00EA4005">
            <w:pPr>
              <w:pStyle w:val="CVNormal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Univerzitet u Sarajevu, Fakultet za saobraćaj i komunikacije</w:t>
            </w:r>
          </w:p>
        </w:tc>
      </w:tr>
      <w:tr w:rsidR="007A13D8" w:rsidRPr="00D66239" w:rsidTr="00EA4005">
        <w:trPr>
          <w:cantSplit/>
        </w:trPr>
        <w:tc>
          <w:tcPr>
            <w:tcW w:w="2982" w:type="dxa"/>
            <w:tcBorders>
              <w:left w:val="single" w:sz="4" w:space="0" w:color="auto"/>
            </w:tcBorders>
          </w:tcPr>
          <w:p w:rsidR="007A13D8" w:rsidRPr="00D66239" w:rsidRDefault="007A13D8" w:rsidP="00EA4005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Razina prema nacionalnoj ili međunarodnoj klasifikaciji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7A13D8" w:rsidRPr="00D66239" w:rsidRDefault="007A13D8" w:rsidP="00EA4005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Prvi ciklus studija u trajanju od šest semestara/ tri godine (6. nivo Evropskog kvalifikacijskog okvira)</w:t>
            </w:r>
          </w:p>
        </w:tc>
      </w:tr>
      <w:tr w:rsidR="007A13D8" w:rsidRPr="00D66239" w:rsidTr="00EA4005">
        <w:trPr>
          <w:cantSplit/>
        </w:trPr>
        <w:tc>
          <w:tcPr>
            <w:tcW w:w="2982" w:type="dxa"/>
            <w:tcBorders>
              <w:left w:val="single" w:sz="4" w:space="0" w:color="auto"/>
            </w:tcBorders>
          </w:tcPr>
          <w:p w:rsidR="007A13D8" w:rsidRPr="00D66239" w:rsidRDefault="007A13D8" w:rsidP="00EA4005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lastRenderedPageBreak/>
              <w:t>Prosječna ocjena tijekom studija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:rsidR="007A13D8" w:rsidRPr="00D66239" w:rsidRDefault="007A13D8" w:rsidP="00EA4005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6,73</w:t>
            </w:r>
          </w:p>
        </w:tc>
      </w:tr>
      <w:tr w:rsidR="007A13D8" w:rsidRPr="00D66239" w:rsidTr="00EA4005">
        <w:trPr>
          <w:cantSplit/>
        </w:trPr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13D8" w:rsidRPr="00D66239" w:rsidRDefault="007A13D8" w:rsidP="00EA4005">
            <w:pPr>
              <w:pStyle w:val="CVHeading3"/>
              <w:jc w:val="left"/>
              <w:rPr>
                <w:rFonts w:ascii="Calibri" w:hAnsi="Calibri" w:cs="Calibri"/>
                <w:sz w:val="22"/>
                <w:szCs w:val="22"/>
                <w:lang w:val="hr-HR"/>
              </w:rPr>
            </w:pPr>
            <w:r w:rsidRPr="00D66239">
              <w:rPr>
                <w:rFonts w:ascii="Calibri" w:hAnsi="Calibri" w:cs="Calibri"/>
                <w:sz w:val="22"/>
                <w:szCs w:val="22"/>
                <w:lang w:val="hr-HR"/>
              </w:rPr>
              <w:t>Naziv dodijeljene kvalifikacije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13D8" w:rsidRPr="00D66239" w:rsidRDefault="007A13D8" w:rsidP="00EA4005">
            <w:pPr>
              <w:pStyle w:val="CVNormal"/>
              <w:rPr>
                <w:rFonts w:ascii="Calibri" w:hAnsi="Calibri" w:cs="Calibri"/>
                <w:sz w:val="22"/>
                <w:szCs w:val="22"/>
              </w:rPr>
            </w:pPr>
            <w:r w:rsidRPr="00D66239">
              <w:rPr>
                <w:rFonts w:ascii="Calibri" w:hAnsi="Calibri" w:cs="Calibri"/>
                <w:sz w:val="22"/>
                <w:szCs w:val="22"/>
              </w:rPr>
              <w:t>Bakalaureat/bachelor inženjer saobraćaja i komunikacija, usmjerenje zrakoplovni saobraćaj</w:t>
            </w:r>
          </w:p>
        </w:tc>
      </w:tr>
    </w:tbl>
    <w:p w:rsidR="007A13D8" w:rsidRPr="00D66239" w:rsidRDefault="007A13D8" w:rsidP="007A13D8">
      <w:pPr>
        <w:spacing w:after="0"/>
        <w:ind w:firstLine="708"/>
        <w:rPr>
          <w:rFonts w:cstheme="minorHAnsi"/>
          <w:b/>
          <w:sz w:val="10"/>
          <w:szCs w:val="10"/>
        </w:rPr>
      </w:pPr>
    </w:p>
    <w:p w:rsidR="00A4440A" w:rsidRDefault="007A13D8" w:rsidP="00A4440A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III Radno iskustvo</w:t>
      </w:r>
    </w:p>
    <w:p w:rsidR="00A4440A" w:rsidRPr="00A4440A" w:rsidRDefault="00A4440A" w:rsidP="00A4440A">
      <w:pPr>
        <w:spacing w:after="0"/>
        <w:rPr>
          <w:rFonts w:cstheme="minorHAnsi"/>
          <w:b/>
          <w:sz w:val="10"/>
          <w:szCs w:val="10"/>
        </w:rPr>
      </w:pPr>
    </w:p>
    <w:p w:rsidR="00A4440A" w:rsidRDefault="006148BB" w:rsidP="00A4440A">
      <w:pPr>
        <w:spacing w:after="0"/>
        <w:rPr>
          <w:rFonts w:ascii="Calibri" w:hAnsi="Calibri"/>
        </w:rPr>
      </w:pPr>
      <w:r w:rsidRPr="006148BB">
        <w:rPr>
          <w:rFonts w:ascii="Calibri" w:hAnsi="Calibri"/>
        </w:rPr>
        <w:t>*** Navedeno u Izvještaju Komisije</w:t>
      </w:r>
    </w:p>
    <w:p w:rsidR="006148BB" w:rsidRPr="00A4440A" w:rsidRDefault="006148BB" w:rsidP="00A4440A">
      <w:pPr>
        <w:spacing w:after="0"/>
        <w:rPr>
          <w:rFonts w:cstheme="minorHAnsi"/>
          <w:b/>
          <w:sz w:val="10"/>
          <w:szCs w:val="10"/>
        </w:rPr>
      </w:pPr>
    </w:p>
    <w:p w:rsidR="007A13D8" w:rsidRDefault="007A13D8" w:rsidP="007A13D8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IV  Nastavno-pedagoški rad</w:t>
      </w:r>
    </w:p>
    <w:p w:rsidR="00A4440A" w:rsidRDefault="006148BB" w:rsidP="00A4440A">
      <w:pPr>
        <w:spacing w:after="0" w:line="240" w:lineRule="auto"/>
        <w:jc w:val="both"/>
        <w:rPr>
          <w:rFonts w:ascii="Calibri" w:hAnsi="Calibri"/>
        </w:rPr>
      </w:pPr>
      <w:r w:rsidRPr="006148BB">
        <w:rPr>
          <w:rFonts w:ascii="Calibri" w:hAnsi="Calibri"/>
        </w:rPr>
        <w:t>*** Navedeno u Izvještaju Komisije</w:t>
      </w:r>
    </w:p>
    <w:p w:rsidR="006148BB" w:rsidRPr="00D66239" w:rsidRDefault="006148BB" w:rsidP="00A4440A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7A13D8" w:rsidRPr="00D66239" w:rsidRDefault="00A4440A" w:rsidP="007A13D8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V Objavljeni naučni,</w:t>
      </w:r>
      <w:r w:rsidR="007A13D8" w:rsidRPr="00D66239">
        <w:rPr>
          <w:rFonts w:cstheme="minorHAnsi"/>
          <w:b/>
        </w:rPr>
        <w:t xml:space="preserve"> stručni</w:t>
      </w:r>
      <w:r>
        <w:rPr>
          <w:rFonts w:cstheme="minorHAnsi"/>
          <w:b/>
        </w:rPr>
        <w:t xml:space="preserve"> i studentski</w:t>
      </w:r>
      <w:r w:rsidR="007A13D8" w:rsidRPr="00D66239">
        <w:rPr>
          <w:rFonts w:cstheme="minorHAnsi"/>
          <w:b/>
        </w:rPr>
        <w:t xml:space="preserve"> radovi</w:t>
      </w:r>
    </w:p>
    <w:p w:rsidR="007A13D8" w:rsidRPr="00D66239" w:rsidRDefault="007A13D8" w:rsidP="007A13D8">
      <w:pPr>
        <w:spacing w:after="0" w:line="240" w:lineRule="auto"/>
        <w:rPr>
          <w:rFonts w:cstheme="minorHAnsi"/>
          <w:b/>
          <w:sz w:val="8"/>
          <w:szCs w:val="8"/>
        </w:rPr>
      </w:pPr>
    </w:p>
    <w:p w:rsidR="007A13D8" w:rsidRDefault="006148BB" w:rsidP="007A13D8">
      <w:pPr>
        <w:suppressAutoHyphens/>
        <w:spacing w:after="0" w:line="240" w:lineRule="auto"/>
        <w:jc w:val="both"/>
        <w:rPr>
          <w:rFonts w:ascii="Calibri" w:hAnsi="Calibri"/>
        </w:rPr>
      </w:pPr>
      <w:r w:rsidRPr="006148BB">
        <w:rPr>
          <w:rFonts w:ascii="Calibri" w:hAnsi="Calibri"/>
        </w:rPr>
        <w:t>*** Navedeno u Izvještaju Komisije</w:t>
      </w:r>
    </w:p>
    <w:p w:rsidR="006148BB" w:rsidRPr="00D66239" w:rsidRDefault="006148BB" w:rsidP="007A13D8">
      <w:pPr>
        <w:suppressAutoHyphens/>
        <w:spacing w:after="0" w:line="240" w:lineRule="auto"/>
        <w:jc w:val="both"/>
        <w:rPr>
          <w:rFonts w:eastAsia="SimSun" w:cstheme="minorHAnsi"/>
          <w:bCs/>
          <w:iCs/>
          <w:noProof/>
          <w:sz w:val="12"/>
          <w:szCs w:val="12"/>
        </w:rPr>
      </w:pPr>
    </w:p>
    <w:p w:rsidR="007A13D8" w:rsidRPr="00D66239" w:rsidRDefault="007A13D8" w:rsidP="007A13D8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VI Znanstveno-istraživački</w:t>
      </w:r>
      <w:r w:rsidR="00A4440A">
        <w:rPr>
          <w:rFonts w:cstheme="minorHAnsi"/>
          <w:b/>
        </w:rPr>
        <w:t xml:space="preserve">, </w:t>
      </w:r>
      <w:r w:rsidRPr="00D66239">
        <w:rPr>
          <w:rFonts w:cstheme="minorHAnsi"/>
          <w:b/>
        </w:rPr>
        <w:t>stručni</w:t>
      </w:r>
      <w:r w:rsidR="00A4440A">
        <w:rPr>
          <w:rFonts w:cstheme="minorHAnsi"/>
          <w:b/>
        </w:rPr>
        <w:t xml:space="preserve"> i studnetski</w:t>
      </w:r>
      <w:r w:rsidRPr="00D66239">
        <w:rPr>
          <w:rFonts w:cstheme="minorHAnsi"/>
          <w:b/>
        </w:rPr>
        <w:t xml:space="preserve"> projekti</w:t>
      </w:r>
    </w:p>
    <w:p w:rsidR="007A13D8" w:rsidRPr="00D66239" w:rsidRDefault="007A13D8" w:rsidP="007A13D8">
      <w:pPr>
        <w:spacing w:after="0"/>
        <w:rPr>
          <w:rFonts w:cstheme="minorHAnsi"/>
          <w:b/>
          <w:sz w:val="8"/>
          <w:szCs w:val="8"/>
        </w:rPr>
      </w:pPr>
    </w:p>
    <w:p w:rsidR="007A13D8" w:rsidRDefault="006148BB" w:rsidP="007A13D8">
      <w:pPr>
        <w:spacing w:after="0"/>
        <w:rPr>
          <w:rFonts w:ascii="Calibri" w:hAnsi="Calibri"/>
        </w:rPr>
      </w:pPr>
      <w:r w:rsidRPr="006148BB">
        <w:rPr>
          <w:rFonts w:ascii="Calibri" w:hAnsi="Calibri"/>
        </w:rPr>
        <w:t>*** Navedeno u Izvještaju Komisije</w:t>
      </w:r>
    </w:p>
    <w:p w:rsidR="006148BB" w:rsidRPr="00D66239" w:rsidRDefault="006148BB" w:rsidP="007A13D8">
      <w:pPr>
        <w:spacing w:after="0"/>
        <w:rPr>
          <w:rFonts w:cstheme="minorHAnsi"/>
          <w:sz w:val="8"/>
          <w:szCs w:val="8"/>
        </w:rPr>
      </w:pPr>
    </w:p>
    <w:p w:rsidR="007A13D8" w:rsidRPr="00D66239" w:rsidRDefault="007A13D8" w:rsidP="007A13D8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VII Strukovna članstva</w:t>
      </w:r>
    </w:p>
    <w:p w:rsidR="007A13D8" w:rsidRPr="00D66239" w:rsidRDefault="007A13D8" w:rsidP="007A13D8">
      <w:pPr>
        <w:spacing w:after="0"/>
        <w:ind w:left="360"/>
        <w:jc w:val="both"/>
        <w:rPr>
          <w:rFonts w:cstheme="minorHAnsi"/>
          <w:sz w:val="8"/>
          <w:szCs w:val="8"/>
        </w:rPr>
      </w:pPr>
    </w:p>
    <w:p w:rsidR="006148BB" w:rsidRDefault="006148BB" w:rsidP="007A13D8">
      <w:pPr>
        <w:spacing w:after="0"/>
        <w:rPr>
          <w:rFonts w:cstheme="minorHAnsi"/>
          <w:b/>
        </w:rPr>
      </w:pPr>
      <w:r w:rsidRPr="006148BB">
        <w:rPr>
          <w:rFonts w:ascii="Calibri" w:hAnsi="Calibri"/>
        </w:rPr>
        <w:t>*** Navedeno u Izvještaju Komisije</w:t>
      </w:r>
      <w:r w:rsidRPr="00D66239">
        <w:rPr>
          <w:rFonts w:cstheme="minorHAnsi"/>
          <w:b/>
        </w:rPr>
        <w:t xml:space="preserve"> </w:t>
      </w:r>
    </w:p>
    <w:p w:rsidR="006148BB" w:rsidRDefault="006148BB" w:rsidP="007A13D8">
      <w:pPr>
        <w:spacing w:after="0"/>
        <w:rPr>
          <w:rFonts w:cstheme="minorHAnsi"/>
          <w:b/>
        </w:rPr>
      </w:pPr>
    </w:p>
    <w:p w:rsidR="007A13D8" w:rsidRPr="00D66239" w:rsidRDefault="007A13D8" w:rsidP="007A13D8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VIII Poznavanje stranih jezika</w:t>
      </w:r>
    </w:p>
    <w:p w:rsidR="007A13D8" w:rsidRPr="00D66239" w:rsidRDefault="007A13D8" w:rsidP="007A13D8">
      <w:pPr>
        <w:suppressAutoHyphens/>
        <w:spacing w:after="0" w:line="240" w:lineRule="auto"/>
        <w:jc w:val="both"/>
        <w:rPr>
          <w:rFonts w:eastAsia="SimSun" w:cstheme="minorHAnsi"/>
          <w:bCs/>
          <w:iCs/>
          <w:noProof/>
          <w:sz w:val="8"/>
          <w:szCs w:val="8"/>
        </w:rPr>
      </w:pPr>
    </w:p>
    <w:p w:rsidR="007A13D8" w:rsidRDefault="006148BB" w:rsidP="007A13D8">
      <w:pPr>
        <w:suppressAutoHyphens/>
        <w:spacing w:after="0" w:line="240" w:lineRule="auto"/>
        <w:jc w:val="both"/>
        <w:rPr>
          <w:rFonts w:ascii="Calibri" w:hAnsi="Calibri"/>
        </w:rPr>
      </w:pPr>
      <w:r w:rsidRPr="006148BB">
        <w:rPr>
          <w:rFonts w:ascii="Calibri" w:hAnsi="Calibri"/>
        </w:rPr>
        <w:t>*** Navedeno u Izvještaju Komisije</w:t>
      </w:r>
    </w:p>
    <w:p w:rsidR="006148BB" w:rsidRPr="00D66239" w:rsidRDefault="006148BB" w:rsidP="007A13D8">
      <w:pPr>
        <w:suppressAutoHyphens/>
        <w:spacing w:after="0" w:line="240" w:lineRule="auto"/>
        <w:jc w:val="both"/>
        <w:rPr>
          <w:rFonts w:eastAsia="SimSun" w:cstheme="minorHAnsi"/>
          <w:bCs/>
          <w:iCs/>
          <w:noProof/>
          <w:sz w:val="10"/>
          <w:szCs w:val="10"/>
        </w:rPr>
      </w:pPr>
    </w:p>
    <w:p w:rsidR="007A13D8" w:rsidRPr="00D66239" w:rsidRDefault="007A13D8" w:rsidP="007A13D8">
      <w:pPr>
        <w:spacing w:after="0"/>
        <w:rPr>
          <w:rFonts w:cstheme="minorHAnsi"/>
          <w:b/>
        </w:rPr>
      </w:pPr>
      <w:r w:rsidRPr="00D66239">
        <w:rPr>
          <w:rFonts w:cstheme="minorHAnsi"/>
          <w:b/>
        </w:rPr>
        <w:t>IX Vještine i certifikati</w:t>
      </w:r>
    </w:p>
    <w:p w:rsidR="007A13D8" w:rsidRPr="00D66239" w:rsidRDefault="007A13D8" w:rsidP="007A13D8">
      <w:pPr>
        <w:spacing w:after="0"/>
        <w:rPr>
          <w:rFonts w:cstheme="minorHAnsi"/>
          <w:b/>
          <w:sz w:val="8"/>
          <w:szCs w:val="8"/>
        </w:rPr>
      </w:pPr>
    </w:p>
    <w:p w:rsidR="007A13D8" w:rsidRDefault="006148BB" w:rsidP="007A13D8">
      <w:pPr>
        <w:pStyle w:val="ListParagraph"/>
        <w:spacing w:after="0"/>
        <w:ind w:left="0"/>
        <w:jc w:val="both"/>
        <w:rPr>
          <w:rFonts w:ascii="Calibri" w:hAnsi="Calibri"/>
        </w:rPr>
      </w:pPr>
      <w:r w:rsidRPr="006148BB">
        <w:rPr>
          <w:rFonts w:ascii="Calibri" w:hAnsi="Calibri"/>
        </w:rPr>
        <w:t>*** Navedeno u Izvještaju Komisije</w:t>
      </w:r>
    </w:p>
    <w:p w:rsidR="006148BB" w:rsidRPr="00D66239" w:rsidRDefault="006148BB" w:rsidP="007A13D8">
      <w:pPr>
        <w:pStyle w:val="ListParagraph"/>
        <w:spacing w:after="0"/>
        <w:ind w:left="0"/>
        <w:jc w:val="both"/>
        <w:rPr>
          <w:rFonts w:cstheme="minorHAnsi"/>
        </w:rPr>
      </w:pPr>
    </w:p>
    <w:p w:rsidR="0004130A" w:rsidRPr="00D66239" w:rsidRDefault="0004130A" w:rsidP="0004130A">
      <w:pPr>
        <w:spacing w:after="0"/>
        <w:jc w:val="center"/>
        <w:rPr>
          <w:rFonts w:cstheme="minorHAnsi"/>
          <w:b/>
        </w:rPr>
      </w:pPr>
      <w:r w:rsidRPr="00D66239">
        <w:rPr>
          <w:rFonts w:cstheme="minorHAnsi"/>
          <w:b/>
        </w:rPr>
        <w:t>PRIJEDLOG</w:t>
      </w:r>
      <w:r w:rsidR="00FA4C76" w:rsidRPr="00D66239">
        <w:rPr>
          <w:rFonts w:cstheme="minorHAnsi"/>
          <w:b/>
        </w:rPr>
        <w:t xml:space="preserve"> S OBRAZLOŽENJEM</w:t>
      </w:r>
    </w:p>
    <w:p w:rsidR="0004130A" w:rsidRPr="00D66239" w:rsidRDefault="0004130A" w:rsidP="005B0AD6">
      <w:pPr>
        <w:spacing w:after="0"/>
        <w:jc w:val="both"/>
        <w:rPr>
          <w:rFonts w:cstheme="minorHAnsi"/>
          <w:b/>
          <w:sz w:val="8"/>
          <w:szCs w:val="8"/>
        </w:rPr>
      </w:pPr>
    </w:p>
    <w:p w:rsidR="00AD42E9" w:rsidRPr="00D66239" w:rsidRDefault="00AD42E9" w:rsidP="00AD42E9">
      <w:pPr>
        <w:suppressAutoHyphens/>
        <w:spacing w:after="0" w:line="240" w:lineRule="auto"/>
        <w:jc w:val="both"/>
        <w:rPr>
          <w:rFonts w:eastAsia="SimSun" w:cstheme="minorHAnsi"/>
          <w:bCs/>
          <w:iCs/>
          <w:noProof/>
        </w:rPr>
      </w:pPr>
    </w:p>
    <w:p w:rsidR="00204E45" w:rsidRPr="00D66239" w:rsidRDefault="0092591D" w:rsidP="00795811">
      <w:pPr>
        <w:pStyle w:val="ListParagraph"/>
        <w:numPr>
          <w:ilvl w:val="0"/>
          <w:numId w:val="38"/>
        </w:numPr>
        <w:suppressAutoHyphens/>
        <w:spacing w:after="0" w:line="240" w:lineRule="auto"/>
        <w:ind w:left="454" w:hanging="454"/>
        <w:jc w:val="both"/>
        <w:rPr>
          <w:rFonts w:eastAsia="SimSun" w:cstheme="minorHAnsi"/>
          <w:bCs/>
          <w:iCs/>
          <w:noProof/>
        </w:rPr>
      </w:pPr>
      <w:r w:rsidRPr="00D66239">
        <w:rPr>
          <w:rFonts w:eastAsia="SimSun" w:cstheme="minorHAnsi"/>
          <w:bCs/>
          <w:iCs/>
          <w:noProof/>
        </w:rPr>
        <w:t xml:space="preserve">Prema potvrdi </w:t>
      </w:r>
      <w:r w:rsidR="002A4016" w:rsidRPr="00D66239">
        <w:rPr>
          <w:rFonts w:eastAsia="SimSun" w:cstheme="minorHAnsi"/>
          <w:bCs/>
          <w:iCs/>
          <w:noProof/>
        </w:rPr>
        <w:t xml:space="preserve">broj </w:t>
      </w:r>
      <w:r w:rsidR="00FD704C" w:rsidRPr="00D66239">
        <w:rPr>
          <w:rFonts w:cstheme="minorHAnsi"/>
        </w:rPr>
        <w:t>09-3410/18 od 19.09</w:t>
      </w:r>
      <w:r w:rsidR="002A4016" w:rsidRPr="00D66239">
        <w:rPr>
          <w:rFonts w:cstheme="minorHAnsi"/>
        </w:rPr>
        <w:t>.2018. godine</w:t>
      </w:r>
      <w:r w:rsidRPr="00D66239">
        <w:rPr>
          <w:rFonts w:eastAsia="SimSun" w:cstheme="minorHAnsi"/>
          <w:bCs/>
          <w:iCs/>
          <w:noProof/>
        </w:rPr>
        <w:t xml:space="preserve">, sačinjene od Referenta za </w:t>
      </w:r>
      <w:r w:rsidR="006A6FAE" w:rsidRPr="00D66239">
        <w:rPr>
          <w:rFonts w:eastAsia="SimSun" w:cstheme="minorHAnsi"/>
          <w:bCs/>
          <w:iCs/>
          <w:noProof/>
        </w:rPr>
        <w:t xml:space="preserve">kadrovske i </w:t>
      </w:r>
      <w:r w:rsidRPr="00D66239">
        <w:rPr>
          <w:rFonts w:eastAsia="SimSun" w:cstheme="minorHAnsi"/>
          <w:bCs/>
          <w:iCs/>
          <w:noProof/>
        </w:rPr>
        <w:t xml:space="preserve">opšte poslove, prijava kandidata </w:t>
      </w:r>
      <w:r w:rsidR="007A13D8" w:rsidRPr="00D66239">
        <w:rPr>
          <w:rFonts w:eastAsia="SimSun" w:cstheme="minorHAnsi"/>
          <w:b/>
          <w:bCs/>
          <w:iCs/>
          <w:noProof/>
        </w:rPr>
        <w:t>Nermin Čović</w:t>
      </w:r>
      <w:r w:rsidR="006A6FAE" w:rsidRPr="00D66239">
        <w:rPr>
          <w:rFonts w:eastAsia="SimSun" w:cstheme="minorHAnsi"/>
          <w:bCs/>
          <w:iCs/>
          <w:noProof/>
        </w:rPr>
        <w:t xml:space="preserve"> je blagovremena </w:t>
      </w:r>
      <w:r w:rsidRPr="00D66239">
        <w:rPr>
          <w:rFonts w:eastAsia="SimSun" w:cstheme="minorHAnsi"/>
          <w:bCs/>
          <w:iCs/>
          <w:noProof/>
        </w:rPr>
        <w:t xml:space="preserve">i </w:t>
      </w:r>
      <w:r w:rsidR="006A6FAE" w:rsidRPr="00D66239">
        <w:rPr>
          <w:rFonts w:eastAsia="SimSun" w:cstheme="minorHAnsi"/>
          <w:bCs/>
          <w:iCs/>
          <w:noProof/>
        </w:rPr>
        <w:t xml:space="preserve">uredna </w:t>
      </w:r>
      <w:r w:rsidR="009E1630" w:rsidRPr="00D66239">
        <w:rPr>
          <w:rFonts w:eastAsia="SimSun" w:cstheme="minorHAnsi"/>
          <w:bCs/>
          <w:iCs/>
          <w:noProof/>
        </w:rPr>
        <w:t>u skladu s</w:t>
      </w:r>
      <w:r w:rsidR="000F2075" w:rsidRPr="00D66239">
        <w:rPr>
          <w:rFonts w:eastAsia="SimSun" w:cstheme="minorHAnsi"/>
          <w:bCs/>
          <w:iCs/>
          <w:noProof/>
        </w:rPr>
        <w:t xml:space="preserve"> </w:t>
      </w:r>
      <w:r w:rsidR="00F00751" w:rsidRPr="00D66239">
        <w:rPr>
          <w:rFonts w:eastAsia="SimSun" w:cstheme="minorHAnsi"/>
          <w:bCs/>
          <w:iCs/>
          <w:noProof/>
        </w:rPr>
        <w:t>uvjetima</w:t>
      </w:r>
      <w:r w:rsidRPr="00D66239">
        <w:rPr>
          <w:rFonts w:eastAsia="SimSun" w:cstheme="minorHAnsi"/>
          <w:bCs/>
          <w:iCs/>
          <w:noProof/>
        </w:rPr>
        <w:t xml:space="preserve"> utvrđenim Konkursom.</w:t>
      </w:r>
    </w:p>
    <w:p w:rsidR="00017D67" w:rsidRPr="00D66239" w:rsidRDefault="007A7807" w:rsidP="00017D67">
      <w:pPr>
        <w:suppressAutoHyphens/>
        <w:spacing w:after="0" w:line="240" w:lineRule="auto"/>
        <w:ind w:left="454"/>
        <w:jc w:val="both"/>
        <w:rPr>
          <w:rFonts w:cstheme="minorHAnsi"/>
        </w:rPr>
      </w:pPr>
      <w:r w:rsidRPr="00D66239">
        <w:rPr>
          <w:rFonts w:cstheme="minorHAnsi"/>
        </w:rPr>
        <w:t>Komisija konstatira da k</w:t>
      </w:r>
      <w:r w:rsidR="005728DE" w:rsidRPr="00D66239">
        <w:rPr>
          <w:rFonts w:cstheme="minorHAnsi"/>
        </w:rPr>
        <w:t xml:space="preserve">andidat </w:t>
      </w:r>
      <w:r w:rsidR="007A13D8" w:rsidRPr="00D66239">
        <w:rPr>
          <w:rFonts w:eastAsia="SimSun" w:cstheme="minorHAnsi"/>
          <w:b/>
          <w:bCs/>
          <w:iCs/>
          <w:noProof/>
        </w:rPr>
        <w:t>Nermin Čović</w:t>
      </w:r>
      <w:r w:rsidR="000F2075" w:rsidRPr="00D66239">
        <w:rPr>
          <w:rFonts w:eastAsia="SimSun" w:cstheme="minorHAnsi"/>
          <w:b/>
          <w:bCs/>
          <w:iCs/>
          <w:noProof/>
        </w:rPr>
        <w:t xml:space="preserve"> </w:t>
      </w:r>
      <w:r w:rsidR="00FA4C76" w:rsidRPr="00A4440A">
        <w:rPr>
          <w:rFonts w:cstheme="minorHAnsi"/>
          <w:b/>
        </w:rPr>
        <w:t>ispunjava sve uvjete</w:t>
      </w:r>
      <w:r w:rsidR="00FA4C76" w:rsidRPr="00D66239">
        <w:rPr>
          <w:rFonts w:cstheme="minorHAnsi"/>
        </w:rPr>
        <w:t xml:space="preserve"> propisane </w:t>
      </w:r>
      <w:r w:rsidRPr="00D66239">
        <w:rPr>
          <w:rFonts w:cstheme="minorHAnsi"/>
        </w:rPr>
        <w:t>članom 96. tačka a</w:t>
      </w:r>
      <w:r w:rsidR="004860D3" w:rsidRPr="00D66239">
        <w:rPr>
          <w:rFonts w:cstheme="minorHAnsi"/>
        </w:rPr>
        <w:t>) Zakona</w:t>
      </w:r>
      <w:r w:rsidR="00FA4C76" w:rsidRPr="00D66239">
        <w:rPr>
          <w:rFonts w:cstheme="minorHAnsi"/>
        </w:rPr>
        <w:t xml:space="preserve"> o visokom obrazovanju Kantona Sarajevo </w:t>
      </w:r>
      <w:r w:rsidR="000B39BD" w:rsidRPr="00D66239">
        <w:rPr>
          <w:rFonts w:cstheme="minorHAnsi"/>
        </w:rPr>
        <w:t xml:space="preserve">(Službene novine Kantona Sarajevo br. </w:t>
      </w:r>
      <w:r w:rsidR="002F2A54" w:rsidRPr="00D66239">
        <w:rPr>
          <w:rFonts w:cstheme="minorHAnsi"/>
        </w:rPr>
        <w:t>33/17</w:t>
      </w:r>
      <w:r w:rsidR="000B39BD" w:rsidRPr="00D66239">
        <w:rPr>
          <w:rFonts w:cstheme="minorHAnsi"/>
        </w:rPr>
        <w:t>),</w:t>
      </w:r>
      <w:r w:rsidR="000F2075" w:rsidRPr="00D66239">
        <w:rPr>
          <w:rFonts w:cstheme="minorHAnsi"/>
        </w:rPr>
        <w:t xml:space="preserve"> </w:t>
      </w:r>
      <w:r w:rsidR="00FA4C76" w:rsidRPr="00D66239">
        <w:rPr>
          <w:rFonts w:cstheme="minorHAnsi"/>
        </w:rPr>
        <w:t>Statutom Univerziteta u Saraj</w:t>
      </w:r>
      <w:r w:rsidR="002F2A54" w:rsidRPr="00D66239">
        <w:rPr>
          <w:rFonts w:cstheme="minorHAnsi"/>
        </w:rPr>
        <w:t xml:space="preserve">evu i </w:t>
      </w:r>
      <w:r w:rsidR="00017D67" w:rsidRPr="00D66239">
        <w:rPr>
          <w:rFonts w:cstheme="minorHAnsi"/>
        </w:rPr>
        <w:t>tražene u Konkursu objavljenom</w:t>
      </w:r>
      <w:r w:rsidR="000F2075" w:rsidRPr="00D66239">
        <w:rPr>
          <w:rFonts w:cstheme="minorHAnsi"/>
        </w:rPr>
        <w:t xml:space="preserve"> </w:t>
      </w:r>
      <w:r w:rsidR="00C81C50" w:rsidRPr="00D66239">
        <w:rPr>
          <w:rFonts w:cstheme="minorHAnsi"/>
        </w:rPr>
        <w:t>03.09</w:t>
      </w:r>
      <w:r w:rsidR="00017D67" w:rsidRPr="00D66239">
        <w:rPr>
          <w:rFonts w:cstheme="minorHAnsi"/>
        </w:rPr>
        <w:t>.2018. godine</w:t>
      </w:r>
      <w:r w:rsidR="000F2075" w:rsidRPr="00D66239">
        <w:rPr>
          <w:rFonts w:cstheme="minorHAnsi"/>
        </w:rPr>
        <w:t xml:space="preserve"> </w:t>
      </w:r>
      <w:r w:rsidR="00017D67" w:rsidRPr="00D66239">
        <w:rPr>
          <w:rFonts w:cstheme="minorHAnsi"/>
        </w:rPr>
        <w:t>u dnevnom listu ''Dnevni Avaz'' i na web stranici Elektrotehničkog fakulteta:</w:t>
      </w:r>
    </w:p>
    <w:p w:rsidR="00817F09" w:rsidRDefault="00FA4C76" w:rsidP="00817F09">
      <w:pPr>
        <w:pStyle w:val="ListParagraph"/>
        <w:numPr>
          <w:ilvl w:val="0"/>
          <w:numId w:val="39"/>
        </w:numPr>
        <w:suppressAutoHyphens/>
        <w:spacing w:after="0" w:line="240" w:lineRule="auto"/>
        <w:ind w:left="851" w:hanging="397"/>
        <w:jc w:val="both"/>
        <w:rPr>
          <w:rFonts w:eastAsia="SimSun" w:cstheme="minorHAnsi"/>
          <w:bCs/>
          <w:iCs/>
          <w:noProof/>
        </w:rPr>
      </w:pPr>
      <w:r w:rsidRPr="00D66239">
        <w:rPr>
          <w:rFonts w:eastAsia="SimSun" w:cstheme="minorHAnsi"/>
          <w:bCs/>
          <w:iCs/>
          <w:noProof/>
        </w:rPr>
        <w:t xml:space="preserve">Kandidat ima </w:t>
      </w:r>
      <w:r w:rsidR="00017D67" w:rsidRPr="00D66239">
        <w:rPr>
          <w:rFonts w:eastAsia="SimSun" w:cstheme="minorHAnsi"/>
          <w:bCs/>
          <w:iCs/>
          <w:noProof/>
        </w:rPr>
        <w:t>završen prvi i drugi ciklus studija koji su ukupno vrednovani sa 300 ECTS bodova</w:t>
      </w:r>
      <w:r w:rsidR="00685D84" w:rsidRPr="00D66239">
        <w:rPr>
          <w:rFonts w:eastAsia="SimSun" w:cstheme="minorHAnsi"/>
          <w:bCs/>
          <w:iCs/>
          <w:noProof/>
        </w:rPr>
        <w:t xml:space="preserve">. Ostvario je prosječnu ocjenu </w:t>
      </w:r>
      <w:r w:rsidR="007A13D8" w:rsidRPr="00D66239">
        <w:rPr>
          <w:rFonts w:eastAsia="SimSun" w:cstheme="minorHAnsi"/>
          <w:bCs/>
          <w:iCs/>
          <w:noProof/>
        </w:rPr>
        <w:t>9</w:t>
      </w:r>
      <w:r w:rsidR="00685D84" w:rsidRPr="00D66239">
        <w:rPr>
          <w:rFonts w:eastAsia="SimSun" w:cstheme="minorHAnsi"/>
          <w:bCs/>
          <w:iCs/>
          <w:noProof/>
        </w:rPr>
        <w:t>,</w:t>
      </w:r>
      <w:r w:rsidR="007A13D8" w:rsidRPr="00D66239">
        <w:rPr>
          <w:rFonts w:eastAsia="SimSun" w:cstheme="minorHAnsi"/>
          <w:bCs/>
          <w:iCs/>
          <w:noProof/>
        </w:rPr>
        <w:t>67</w:t>
      </w:r>
      <w:r w:rsidR="00685D84" w:rsidRPr="00D66239">
        <w:rPr>
          <w:rFonts w:eastAsia="SimSun" w:cstheme="minorHAnsi"/>
          <w:bCs/>
          <w:iCs/>
          <w:noProof/>
        </w:rPr>
        <w:t xml:space="preserve"> na prvom ciklusu studija i </w:t>
      </w:r>
      <w:r w:rsidR="007A13D8" w:rsidRPr="00D66239">
        <w:rPr>
          <w:rFonts w:eastAsia="SimSun" w:cstheme="minorHAnsi"/>
          <w:bCs/>
          <w:iCs/>
          <w:noProof/>
        </w:rPr>
        <w:t>10</w:t>
      </w:r>
      <w:r w:rsidR="00685D84" w:rsidRPr="00D66239">
        <w:rPr>
          <w:rFonts w:eastAsia="SimSun" w:cstheme="minorHAnsi"/>
          <w:bCs/>
          <w:iCs/>
          <w:noProof/>
        </w:rPr>
        <w:t>,00</w:t>
      </w:r>
      <w:r w:rsidR="00017D67" w:rsidRPr="00D66239">
        <w:rPr>
          <w:rFonts w:eastAsia="SimSun" w:cstheme="minorHAnsi"/>
          <w:bCs/>
          <w:iCs/>
          <w:noProof/>
        </w:rPr>
        <w:t xml:space="preserve"> na drugom ciklusu studija</w:t>
      </w:r>
      <w:r w:rsidR="00685D84" w:rsidRPr="00D66239">
        <w:rPr>
          <w:rFonts w:eastAsia="SimSun" w:cstheme="minorHAnsi"/>
          <w:bCs/>
          <w:iCs/>
          <w:noProof/>
        </w:rPr>
        <w:t xml:space="preserve">, odnosno ukupnu prosječnu ocjenu </w:t>
      </w:r>
      <w:r w:rsidR="007A13D8" w:rsidRPr="00D66239">
        <w:rPr>
          <w:rFonts w:eastAsia="SimSun" w:cstheme="minorHAnsi"/>
          <w:bCs/>
          <w:iCs/>
          <w:noProof/>
        </w:rPr>
        <w:t>9</w:t>
      </w:r>
      <w:r w:rsidR="00685D84" w:rsidRPr="00D66239">
        <w:rPr>
          <w:rFonts w:eastAsia="SimSun" w:cstheme="minorHAnsi"/>
          <w:bCs/>
          <w:iCs/>
          <w:noProof/>
        </w:rPr>
        <w:t>,</w:t>
      </w:r>
      <w:r w:rsidR="001B2DAE">
        <w:rPr>
          <w:rFonts w:eastAsia="SimSun" w:cstheme="minorHAnsi"/>
          <w:bCs/>
          <w:iCs/>
          <w:noProof/>
        </w:rPr>
        <w:t>78</w:t>
      </w:r>
      <w:r w:rsidR="00017D67" w:rsidRPr="00D66239">
        <w:rPr>
          <w:rFonts w:eastAsia="SimSun" w:cstheme="minorHAnsi"/>
          <w:bCs/>
          <w:iCs/>
          <w:noProof/>
        </w:rPr>
        <w:t>.</w:t>
      </w:r>
    </w:p>
    <w:p w:rsidR="00A4440A" w:rsidRPr="00D66239" w:rsidRDefault="00A4440A" w:rsidP="00817F09">
      <w:pPr>
        <w:pStyle w:val="ListParagraph"/>
        <w:numPr>
          <w:ilvl w:val="0"/>
          <w:numId w:val="39"/>
        </w:numPr>
        <w:suppressAutoHyphens/>
        <w:spacing w:after="0" w:line="240" w:lineRule="auto"/>
        <w:ind w:left="851" w:hanging="397"/>
        <w:jc w:val="both"/>
        <w:rPr>
          <w:rFonts w:eastAsia="SimSun" w:cstheme="minorHAnsi"/>
          <w:bCs/>
          <w:iCs/>
          <w:noProof/>
        </w:rPr>
      </w:pPr>
      <w:r>
        <w:rPr>
          <w:rFonts w:eastAsia="SimSun" w:cstheme="minorHAnsi"/>
          <w:bCs/>
          <w:iCs/>
          <w:noProof/>
        </w:rPr>
        <w:t>Kandidat je Zlatna značka Univerziteta u Sarajevu.</w:t>
      </w:r>
    </w:p>
    <w:p w:rsidR="007A13D8" w:rsidRPr="00D66239" w:rsidRDefault="007A13D8" w:rsidP="00817F09">
      <w:pPr>
        <w:pStyle w:val="ListParagraph"/>
        <w:numPr>
          <w:ilvl w:val="0"/>
          <w:numId w:val="39"/>
        </w:numPr>
        <w:suppressAutoHyphens/>
        <w:spacing w:after="0" w:line="240" w:lineRule="auto"/>
        <w:ind w:left="851" w:hanging="397"/>
        <w:jc w:val="both"/>
        <w:rPr>
          <w:rFonts w:eastAsia="SimSun" w:cstheme="minorHAnsi"/>
          <w:bCs/>
          <w:iCs/>
          <w:noProof/>
        </w:rPr>
      </w:pPr>
      <w:r w:rsidRPr="00D66239">
        <w:rPr>
          <w:rFonts w:eastAsia="SimSun" w:cstheme="minorHAnsi"/>
          <w:bCs/>
          <w:iCs/>
          <w:noProof/>
        </w:rPr>
        <w:t>Kandidat je tokom studija kao demonstrator učestvovao u realizaciji nastavnog procesa na Elektr</w:t>
      </w:r>
      <w:r w:rsidR="00A4440A">
        <w:rPr>
          <w:rFonts w:eastAsia="SimSun" w:cstheme="minorHAnsi"/>
          <w:bCs/>
          <w:iCs/>
          <w:noProof/>
        </w:rPr>
        <w:t>otehničkom fakultetu u Sarajevu, čime je pokazao nastavno-pedagoške sposobnosti.</w:t>
      </w:r>
    </w:p>
    <w:p w:rsidR="009F2597" w:rsidRPr="00D66239" w:rsidRDefault="00160E54" w:rsidP="00280414">
      <w:pPr>
        <w:pStyle w:val="ListParagraph"/>
        <w:numPr>
          <w:ilvl w:val="0"/>
          <w:numId w:val="39"/>
        </w:numPr>
        <w:suppressAutoHyphens/>
        <w:spacing w:after="0" w:line="240" w:lineRule="auto"/>
        <w:ind w:left="851" w:hanging="397"/>
        <w:jc w:val="both"/>
        <w:rPr>
          <w:rFonts w:eastAsia="SimSun" w:cstheme="minorHAnsi"/>
          <w:bCs/>
          <w:iCs/>
          <w:noProof/>
        </w:rPr>
      </w:pPr>
      <w:r w:rsidRPr="00D66239">
        <w:rPr>
          <w:rFonts w:eastAsia="SimSun" w:cstheme="minorHAnsi"/>
          <w:bCs/>
          <w:iCs/>
          <w:noProof/>
        </w:rPr>
        <w:t xml:space="preserve">Kandidat je </w:t>
      </w:r>
      <w:r w:rsidR="007A13D8" w:rsidRPr="00D66239">
        <w:rPr>
          <w:rFonts w:eastAsia="SimSun" w:cstheme="minorHAnsi"/>
          <w:bCs/>
          <w:iCs/>
          <w:noProof/>
        </w:rPr>
        <w:t>dostavio spisak s četiri</w:t>
      </w:r>
      <w:r w:rsidR="000F2075" w:rsidRPr="00D66239">
        <w:rPr>
          <w:rFonts w:eastAsia="SimSun" w:cstheme="minorHAnsi"/>
          <w:bCs/>
          <w:iCs/>
          <w:noProof/>
        </w:rPr>
        <w:t xml:space="preserve"> </w:t>
      </w:r>
      <w:r w:rsidRPr="00D66239">
        <w:rPr>
          <w:rFonts w:eastAsia="SimSun" w:cstheme="minorHAnsi"/>
          <w:bCs/>
          <w:iCs/>
          <w:noProof/>
        </w:rPr>
        <w:t>(</w:t>
      </w:r>
      <w:r w:rsidR="007A13D8" w:rsidRPr="00D66239">
        <w:rPr>
          <w:rFonts w:eastAsia="SimSun" w:cstheme="minorHAnsi"/>
          <w:bCs/>
          <w:iCs/>
          <w:noProof/>
        </w:rPr>
        <w:t>4</w:t>
      </w:r>
      <w:r w:rsidRPr="00D66239">
        <w:rPr>
          <w:rFonts w:eastAsia="SimSun" w:cstheme="minorHAnsi"/>
          <w:bCs/>
          <w:iCs/>
          <w:noProof/>
        </w:rPr>
        <w:t>)</w:t>
      </w:r>
      <w:r w:rsidR="007B3929" w:rsidRPr="00D66239">
        <w:rPr>
          <w:rFonts w:eastAsia="SimSun" w:cstheme="minorHAnsi"/>
          <w:bCs/>
          <w:iCs/>
          <w:noProof/>
        </w:rPr>
        <w:t xml:space="preserve"> </w:t>
      </w:r>
      <w:r w:rsidR="007A13D8" w:rsidRPr="00D66239">
        <w:rPr>
          <w:rFonts w:eastAsia="SimSun" w:cstheme="minorHAnsi"/>
          <w:bCs/>
          <w:iCs/>
          <w:noProof/>
        </w:rPr>
        <w:t>studentska</w:t>
      </w:r>
      <w:r w:rsidR="000F2075" w:rsidRPr="00D66239">
        <w:rPr>
          <w:rFonts w:eastAsia="SimSun" w:cstheme="minorHAnsi"/>
          <w:bCs/>
          <w:iCs/>
          <w:noProof/>
        </w:rPr>
        <w:t xml:space="preserve"> </w:t>
      </w:r>
      <w:r w:rsidR="007B3929" w:rsidRPr="00D66239">
        <w:rPr>
          <w:rFonts w:eastAsia="SimSun" w:cstheme="minorHAnsi"/>
          <w:bCs/>
          <w:iCs/>
          <w:noProof/>
        </w:rPr>
        <w:t>rad</w:t>
      </w:r>
      <w:r w:rsidR="00280414" w:rsidRPr="00D66239">
        <w:rPr>
          <w:rFonts w:eastAsia="SimSun" w:cstheme="minorHAnsi"/>
          <w:bCs/>
          <w:iCs/>
          <w:noProof/>
        </w:rPr>
        <w:t xml:space="preserve">a koje je kao </w:t>
      </w:r>
      <w:r w:rsidR="007A13D8" w:rsidRPr="00D66239">
        <w:rPr>
          <w:rFonts w:eastAsia="SimSun" w:cstheme="minorHAnsi"/>
          <w:bCs/>
          <w:iCs/>
          <w:noProof/>
        </w:rPr>
        <w:t xml:space="preserve">autor i </w:t>
      </w:r>
      <w:r w:rsidR="00280414" w:rsidRPr="00D66239">
        <w:rPr>
          <w:rFonts w:eastAsia="SimSun" w:cstheme="minorHAnsi"/>
          <w:bCs/>
          <w:iCs/>
          <w:noProof/>
        </w:rPr>
        <w:t>koautor objavio</w:t>
      </w:r>
      <w:r w:rsidR="00B36947" w:rsidRPr="00D66239">
        <w:rPr>
          <w:rFonts w:eastAsia="SimSun" w:cstheme="minorHAnsi"/>
          <w:bCs/>
          <w:iCs/>
          <w:noProof/>
        </w:rPr>
        <w:t xml:space="preserve"> na konferencijama. Objavljivanjem radova je pokazao naučnoistraživačke sposobnosti.</w:t>
      </w:r>
    </w:p>
    <w:p w:rsidR="00FA4C76" w:rsidRPr="00D66239" w:rsidRDefault="00FA4C76" w:rsidP="00280414">
      <w:pPr>
        <w:pStyle w:val="ListParagraph"/>
        <w:numPr>
          <w:ilvl w:val="0"/>
          <w:numId w:val="39"/>
        </w:numPr>
        <w:suppressAutoHyphens/>
        <w:spacing w:after="0" w:line="240" w:lineRule="auto"/>
        <w:ind w:left="851" w:hanging="397"/>
        <w:jc w:val="both"/>
        <w:rPr>
          <w:rFonts w:eastAsia="SimSun" w:cstheme="minorHAnsi"/>
          <w:bCs/>
          <w:iCs/>
          <w:noProof/>
        </w:rPr>
      </w:pPr>
      <w:r w:rsidRPr="00D66239">
        <w:rPr>
          <w:rFonts w:eastAsia="SimSun" w:cstheme="minorHAnsi"/>
          <w:bCs/>
          <w:iCs/>
          <w:noProof/>
        </w:rPr>
        <w:t>Kan</w:t>
      </w:r>
      <w:r w:rsidR="00072691" w:rsidRPr="00D66239">
        <w:rPr>
          <w:rFonts w:eastAsia="SimSun" w:cstheme="minorHAnsi"/>
          <w:bCs/>
          <w:iCs/>
          <w:noProof/>
        </w:rPr>
        <w:t xml:space="preserve">didat je </w:t>
      </w:r>
      <w:r w:rsidR="007A13D8" w:rsidRPr="00D66239">
        <w:rPr>
          <w:rFonts w:eastAsia="SimSun" w:cstheme="minorHAnsi"/>
          <w:bCs/>
          <w:iCs/>
          <w:noProof/>
        </w:rPr>
        <w:t>dostavio spisak studentskih</w:t>
      </w:r>
      <w:r w:rsidR="005673B5" w:rsidRPr="00D66239">
        <w:rPr>
          <w:rFonts w:eastAsia="SimSun" w:cstheme="minorHAnsi"/>
          <w:bCs/>
          <w:iCs/>
          <w:noProof/>
        </w:rPr>
        <w:t xml:space="preserve"> </w:t>
      </w:r>
      <w:r w:rsidRPr="00D66239">
        <w:rPr>
          <w:rFonts w:eastAsia="SimSun" w:cstheme="minorHAnsi"/>
          <w:bCs/>
          <w:iCs/>
          <w:noProof/>
        </w:rPr>
        <w:t>projekta</w:t>
      </w:r>
      <w:r w:rsidR="000F2075" w:rsidRPr="00D66239">
        <w:rPr>
          <w:rFonts w:eastAsia="SimSun" w:cstheme="minorHAnsi"/>
          <w:bCs/>
          <w:iCs/>
          <w:noProof/>
        </w:rPr>
        <w:t xml:space="preserve"> </w:t>
      </w:r>
      <w:r w:rsidR="005673B5" w:rsidRPr="00D66239">
        <w:rPr>
          <w:rFonts w:eastAsia="SimSun" w:cstheme="minorHAnsi"/>
          <w:bCs/>
          <w:iCs/>
          <w:noProof/>
        </w:rPr>
        <w:t>u čijoj je realizaciji učestvovao</w:t>
      </w:r>
      <w:r w:rsidR="00B36947" w:rsidRPr="00D66239">
        <w:rPr>
          <w:rFonts w:eastAsia="SimSun" w:cstheme="minorHAnsi"/>
          <w:bCs/>
          <w:iCs/>
          <w:noProof/>
        </w:rPr>
        <w:t xml:space="preserve">. </w:t>
      </w:r>
    </w:p>
    <w:p w:rsidR="0069553E" w:rsidRPr="00D66239" w:rsidRDefault="0069553E" w:rsidP="0069553E">
      <w:pPr>
        <w:suppressAutoHyphens/>
        <w:spacing w:after="0" w:line="240" w:lineRule="auto"/>
        <w:jc w:val="both"/>
        <w:rPr>
          <w:rFonts w:eastAsia="SimSun" w:cstheme="minorHAnsi"/>
          <w:bCs/>
          <w:iCs/>
          <w:noProof/>
        </w:rPr>
      </w:pPr>
    </w:p>
    <w:p w:rsidR="0069553E" w:rsidRPr="00D66239" w:rsidRDefault="0069553E" w:rsidP="0069553E">
      <w:pPr>
        <w:pStyle w:val="ListParagraph"/>
        <w:numPr>
          <w:ilvl w:val="0"/>
          <w:numId w:val="38"/>
        </w:numPr>
        <w:suppressAutoHyphens/>
        <w:spacing w:after="0" w:line="240" w:lineRule="auto"/>
        <w:ind w:left="454" w:hanging="454"/>
        <w:jc w:val="both"/>
        <w:rPr>
          <w:rFonts w:eastAsia="SimSun" w:cstheme="minorHAnsi"/>
          <w:bCs/>
          <w:iCs/>
          <w:noProof/>
        </w:rPr>
      </w:pPr>
      <w:r w:rsidRPr="00D66239">
        <w:rPr>
          <w:rFonts w:eastAsia="SimSun" w:cstheme="minorHAnsi"/>
          <w:bCs/>
          <w:iCs/>
          <w:noProof/>
        </w:rPr>
        <w:t xml:space="preserve">Komisija je ustanovila da kandidat </w:t>
      </w:r>
      <w:r w:rsidRPr="00D66239">
        <w:rPr>
          <w:rFonts w:eastAsia="SimSun" w:cstheme="minorHAnsi"/>
          <w:b/>
          <w:bCs/>
          <w:iCs/>
          <w:noProof/>
        </w:rPr>
        <w:t xml:space="preserve">Amila Hasović ne zadovoljava </w:t>
      </w:r>
      <w:r w:rsidR="001B2DAE">
        <w:rPr>
          <w:rFonts w:eastAsia="SimSun" w:cstheme="minorHAnsi"/>
          <w:b/>
          <w:bCs/>
          <w:iCs/>
          <w:noProof/>
        </w:rPr>
        <w:t xml:space="preserve">minimalne </w:t>
      </w:r>
      <w:r w:rsidRPr="00D66239">
        <w:rPr>
          <w:rFonts w:eastAsia="SimSun" w:cstheme="minorHAnsi"/>
          <w:b/>
          <w:bCs/>
          <w:iCs/>
          <w:noProof/>
        </w:rPr>
        <w:t>uvjete tražene Konkursom</w:t>
      </w:r>
      <w:r w:rsidRPr="00D66239">
        <w:rPr>
          <w:rFonts w:eastAsia="SimSun" w:cstheme="minorHAnsi"/>
          <w:bCs/>
          <w:iCs/>
          <w:noProof/>
        </w:rPr>
        <w:t xml:space="preserve">. Prema članu 96. tačka a) Zakona o </w:t>
      </w:r>
      <w:r w:rsidRPr="00D66239">
        <w:rPr>
          <w:rFonts w:cstheme="minorHAnsi"/>
        </w:rPr>
        <w:t xml:space="preserve">visokom obrazovanju Kantona Sarajevo (Službene novine Kantona Sarajevo br. 33/17), minimalni uvjet koji kandidat za izbor </w:t>
      </w:r>
      <w:r w:rsidRPr="00D66239">
        <w:rPr>
          <w:rFonts w:eastAsia="SimSun" w:cstheme="minorHAnsi"/>
          <w:bCs/>
          <w:iCs/>
          <w:noProof/>
        </w:rPr>
        <w:t xml:space="preserve">u naučnonastavno zvanje asistent treba da zadovolji je završen ciklus studija sa najmanje 300 ECTS poena i sa najnižom prosječnom ocjenom 8. </w:t>
      </w:r>
    </w:p>
    <w:p w:rsidR="0069553E" w:rsidRPr="00D66239" w:rsidRDefault="0069553E" w:rsidP="0069553E">
      <w:pPr>
        <w:suppressAutoHyphens/>
        <w:spacing w:after="0" w:line="240" w:lineRule="auto"/>
        <w:ind w:left="454"/>
        <w:jc w:val="both"/>
        <w:rPr>
          <w:rFonts w:cstheme="minorHAnsi"/>
        </w:rPr>
      </w:pPr>
      <w:r w:rsidRPr="00D66239">
        <w:rPr>
          <w:rFonts w:eastAsia="SimSun" w:cstheme="minorHAnsi"/>
          <w:bCs/>
          <w:iCs/>
          <w:noProof/>
        </w:rPr>
        <w:lastRenderedPageBreak/>
        <w:t>Kandidat Amila Hasović ima završena oba ciklusa studija na Fakultetu za saobraćaj i komunikacije u Sarajevu koji ukupno imaju 300 ECTS poena. Prosječna ocjena koju je kandidat ostvario na oba ciklusa studija je 7,</w:t>
      </w:r>
      <w:r w:rsidR="00A4440A">
        <w:rPr>
          <w:rFonts w:eastAsia="SimSun" w:cstheme="minorHAnsi"/>
          <w:bCs/>
          <w:iCs/>
          <w:noProof/>
        </w:rPr>
        <w:t>19</w:t>
      </w:r>
      <w:r w:rsidRPr="00D66239">
        <w:rPr>
          <w:rFonts w:eastAsia="SimSun" w:cstheme="minorHAnsi"/>
          <w:bCs/>
          <w:iCs/>
          <w:noProof/>
        </w:rPr>
        <w:t xml:space="preserve"> (prosječna ocjena na prvom ciklusu studija 6,73; prosječna ocjena na drugom ciklusu studija 8,13). Komisija konstatira da kandidat Amila Hasović ne zadovoljava kriterij najniže prosječne ocjene za oba ciklusa studija koji je naveden u članu 96. tačka a) Zakona o </w:t>
      </w:r>
      <w:r w:rsidRPr="00D66239">
        <w:rPr>
          <w:rFonts w:cstheme="minorHAnsi"/>
        </w:rPr>
        <w:t xml:space="preserve">visokom obrazovanju Kantona Sarajevo. </w:t>
      </w:r>
    </w:p>
    <w:p w:rsidR="0069553E" w:rsidRPr="00D66239" w:rsidRDefault="0069553E" w:rsidP="0069553E">
      <w:pPr>
        <w:suppressAutoHyphens/>
        <w:spacing w:after="0" w:line="240" w:lineRule="auto"/>
        <w:jc w:val="both"/>
        <w:rPr>
          <w:rFonts w:eastAsia="SimSun" w:cstheme="minorHAnsi"/>
          <w:bCs/>
          <w:iCs/>
          <w:noProof/>
        </w:rPr>
      </w:pPr>
    </w:p>
    <w:p w:rsidR="0004130A" w:rsidRPr="00D66239" w:rsidRDefault="00632EBB" w:rsidP="007A13D8">
      <w:pPr>
        <w:spacing w:after="0"/>
        <w:jc w:val="both"/>
        <w:rPr>
          <w:rFonts w:cstheme="minorHAnsi"/>
          <w:b/>
        </w:rPr>
      </w:pPr>
      <w:r w:rsidRPr="00D66239">
        <w:rPr>
          <w:rFonts w:cstheme="minorHAnsi"/>
        </w:rPr>
        <w:t xml:space="preserve">Na </w:t>
      </w:r>
      <w:r w:rsidR="00701EE3" w:rsidRPr="00D66239">
        <w:rPr>
          <w:rFonts w:cstheme="minorHAnsi"/>
        </w:rPr>
        <w:t>temelju</w:t>
      </w:r>
      <w:r w:rsidR="009A3400" w:rsidRPr="00D66239">
        <w:rPr>
          <w:rFonts w:cstheme="minorHAnsi"/>
        </w:rPr>
        <w:t xml:space="preserve"> </w:t>
      </w:r>
      <w:r w:rsidR="000027C3" w:rsidRPr="00D66239">
        <w:rPr>
          <w:rFonts w:cstheme="minorHAnsi"/>
        </w:rPr>
        <w:t xml:space="preserve">člana 107. st. (3) i (4) </w:t>
      </w:r>
      <w:r w:rsidRPr="00D66239">
        <w:rPr>
          <w:rFonts w:cstheme="minorHAnsi"/>
        </w:rPr>
        <w:t xml:space="preserve">Zakona </w:t>
      </w:r>
      <w:r w:rsidR="0004130A" w:rsidRPr="00D66239">
        <w:rPr>
          <w:rFonts w:cstheme="minorHAnsi"/>
        </w:rPr>
        <w:t>o visok</w:t>
      </w:r>
      <w:r w:rsidRPr="00D66239">
        <w:rPr>
          <w:rFonts w:cstheme="minorHAnsi"/>
        </w:rPr>
        <w:t>om obrazovanju Kantona Sarajevo</w:t>
      </w:r>
      <w:r w:rsidR="009A3400" w:rsidRPr="00D66239">
        <w:rPr>
          <w:rFonts w:cstheme="minorHAnsi"/>
        </w:rPr>
        <w:t xml:space="preserve"> </w:t>
      </w:r>
      <w:r w:rsidR="00FA6FBC" w:rsidRPr="00D66239">
        <w:rPr>
          <w:rFonts w:cstheme="minorHAnsi"/>
        </w:rPr>
        <w:t xml:space="preserve">(Službene novine Kantona Sarajevo br. </w:t>
      </w:r>
      <w:r w:rsidR="002F2A54" w:rsidRPr="00D66239">
        <w:rPr>
          <w:rFonts w:cstheme="minorHAnsi"/>
        </w:rPr>
        <w:t>33/17</w:t>
      </w:r>
      <w:r w:rsidR="00FA6FBC" w:rsidRPr="00D66239">
        <w:rPr>
          <w:rFonts w:cstheme="minorHAnsi"/>
        </w:rPr>
        <w:t xml:space="preserve">), </w:t>
      </w:r>
      <w:r w:rsidR="0004130A" w:rsidRPr="00D66239">
        <w:rPr>
          <w:rFonts w:cstheme="minorHAnsi"/>
        </w:rPr>
        <w:t>Statuta Univerziteta u Sara</w:t>
      </w:r>
      <w:r w:rsidR="007633F0" w:rsidRPr="00D66239">
        <w:rPr>
          <w:rFonts w:cstheme="minorHAnsi"/>
        </w:rPr>
        <w:t>jevu, uvjeta traženih Konkursom te</w:t>
      </w:r>
      <w:r w:rsidR="0004130A" w:rsidRPr="00D66239">
        <w:rPr>
          <w:rFonts w:cstheme="minorHAnsi"/>
        </w:rPr>
        <w:t xml:space="preserve"> činjenica p</w:t>
      </w:r>
      <w:r w:rsidR="0004130C" w:rsidRPr="00D66239">
        <w:rPr>
          <w:rFonts w:cstheme="minorHAnsi"/>
        </w:rPr>
        <w:t>redstavljenih u ovom Izvještaju</w:t>
      </w:r>
      <w:r w:rsidR="0004130A" w:rsidRPr="00D66239">
        <w:rPr>
          <w:rFonts w:cstheme="minorHAnsi"/>
        </w:rPr>
        <w:t>,</w:t>
      </w:r>
      <w:r w:rsidR="0004130A" w:rsidRPr="00D66239">
        <w:rPr>
          <w:rFonts w:cstheme="minorHAnsi"/>
          <w:b/>
        </w:rPr>
        <w:t xml:space="preserve"> Komisija jednoglasno predlaže Vijeću Elektrotehničkog fakulteta u Sarajevu da se:</w:t>
      </w:r>
    </w:p>
    <w:p w:rsidR="0004130A" w:rsidRPr="00D66239" w:rsidRDefault="0004130A" w:rsidP="00B2465D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04130A" w:rsidRDefault="007A13D8" w:rsidP="0004130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  <w:b/>
        </w:rPr>
      </w:pPr>
      <w:r w:rsidRPr="00A4440A">
        <w:rPr>
          <w:rFonts w:eastAsia="SimSun" w:cstheme="minorHAnsi"/>
          <w:b/>
          <w:bCs/>
          <w:iCs/>
          <w:noProof/>
        </w:rPr>
        <w:t>Nermin Čović</w:t>
      </w:r>
      <w:r w:rsidR="0004130A" w:rsidRPr="00A4440A">
        <w:rPr>
          <w:rFonts w:cstheme="minorHAnsi"/>
          <w:b/>
        </w:rPr>
        <w:t xml:space="preserve">, </w:t>
      </w:r>
      <w:r w:rsidR="007633F0" w:rsidRPr="00A4440A">
        <w:rPr>
          <w:rFonts w:cstheme="minorHAnsi"/>
          <w:b/>
        </w:rPr>
        <w:t>MoE-</w:t>
      </w:r>
      <w:r w:rsidR="0004130A" w:rsidRPr="00A4440A">
        <w:rPr>
          <w:rFonts w:cstheme="minorHAnsi"/>
          <w:b/>
        </w:rPr>
        <w:t>dipl.ing.el.</w:t>
      </w:r>
      <w:r w:rsidR="00A4440A" w:rsidRPr="00A4440A">
        <w:rPr>
          <w:rFonts w:cstheme="minorHAnsi"/>
          <w:b/>
        </w:rPr>
        <w:t xml:space="preserve"> </w:t>
      </w:r>
      <w:r w:rsidR="0004130A" w:rsidRPr="00A4440A">
        <w:rPr>
          <w:rFonts w:cstheme="minorHAnsi"/>
          <w:b/>
        </w:rPr>
        <w:t xml:space="preserve">izabere u zvanje </w:t>
      </w:r>
      <w:r w:rsidR="007633F0" w:rsidRPr="00A4440A">
        <w:rPr>
          <w:rFonts w:cstheme="minorHAnsi"/>
          <w:b/>
        </w:rPr>
        <w:t>ASISTENT</w:t>
      </w:r>
      <w:r w:rsidR="009A3400" w:rsidRPr="00A4440A">
        <w:rPr>
          <w:rFonts w:cstheme="minorHAnsi"/>
          <w:b/>
        </w:rPr>
        <w:t xml:space="preserve"> </w:t>
      </w:r>
      <w:r w:rsidR="0004130A" w:rsidRPr="00A4440A">
        <w:rPr>
          <w:rFonts w:cstheme="minorHAnsi"/>
          <w:b/>
        </w:rPr>
        <w:t xml:space="preserve">za naučnu oblast </w:t>
      </w:r>
      <w:r w:rsidR="00632EBB" w:rsidRPr="00A4440A">
        <w:rPr>
          <w:rFonts w:cstheme="minorHAnsi"/>
          <w:b/>
        </w:rPr>
        <w:t>“</w:t>
      </w:r>
      <w:r w:rsidRPr="00A4440A">
        <w:rPr>
          <w:rFonts w:cstheme="minorHAnsi"/>
          <w:b/>
        </w:rPr>
        <w:t>Automatika i elektronika</w:t>
      </w:r>
      <w:r w:rsidR="00632EBB" w:rsidRPr="00A4440A">
        <w:rPr>
          <w:rFonts w:cstheme="minorHAnsi"/>
          <w:b/>
        </w:rPr>
        <w:t>”</w:t>
      </w:r>
      <w:r w:rsidR="0004130A" w:rsidRPr="00A4440A">
        <w:rPr>
          <w:rFonts w:cstheme="minorHAnsi"/>
          <w:b/>
        </w:rPr>
        <w:t xml:space="preserve"> u radni odnos s punim radnim vremenom, na Odsjeku za </w:t>
      </w:r>
      <w:r w:rsidRPr="00A4440A">
        <w:rPr>
          <w:rFonts w:cstheme="minorHAnsi"/>
          <w:b/>
        </w:rPr>
        <w:t>automatiku i elektroniku</w:t>
      </w:r>
      <w:r w:rsidR="00596B94" w:rsidRPr="00A4440A">
        <w:rPr>
          <w:rFonts w:cstheme="minorHAnsi"/>
          <w:b/>
        </w:rPr>
        <w:t xml:space="preserve"> Elektrotehničkog fakulteta Univerziteta u Sarajevu</w:t>
      </w:r>
      <w:r w:rsidR="0004130A" w:rsidRPr="00A4440A">
        <w:rPr>
          <w:rFonts w:cstheme="minorHAnsi"/>
          <w:b/>
        </w:rPr>
        <w:t>.</w:t>
      </w:r>
    </w:p>
    <w:p w:rsidR="00A4440A" w:rsidRPr="00A4440A" w:rsidRDefault="00A4440A" w:rsidP="0004130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  <w:b/>
        </w:rPr>
      </w:pPr>
      <w:r w:rsidRPr="00D66239">
        <w:rPr>
          <w:rFonts w:eastAsia="SimSun" w:cstheme="minorHAnsi"/>
          <w:b/>
          <w:bCs/>
          <w:iCs/>
          <w:noProof/>
        </w:rPr>
        <w:t xml:space="preserve">ne izvrši izbor kandidata Amile Hasović </w:t>
      </w:r>
      <w:r w:rsidRPr="00A4440A">
        <w:rPr>
          <w:rFonts w:eastAsia="SimSun" w:cstheme="minorHAnsi"/>
          <w:b/>
          <w:bCs/>
          <w:iCs/>
          <w:noProof/>
        </w:rPr>
        <w:t>u naučnonastavno zvanje asistent za naučnu oblast Automatika i elektronika u radni odnos s punim radnim vremenom na Odsjeku za Automatiku i elektroniku Elektrotehničkog fakulteta u Sarajevu.</w:t>
      </w:r>
    </w:p>
    <w:p w:rsidR="00632EBB" w:rsidRPr="00D66239" w:rsidRDefault="00632EBB" w:rsidP="00D35C7D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F35A52" w:rsidRDefault="00F35A52" w:rsidP="00D35C7D">
      <w:pPr>
        <w:spacing w:after="0" w:line="240" w:lineRule="auto"/>
        <w:jc w:val="both"/>
        <w:rPr>
          <w:rFonts w:cstheme="minorHAnsi"/>
        </w:rPr>
      </w:pPr>
    </w:p>
    <w:p w:rsidR="00632EBB" w:rsidRPr="00D66239" w:rsidRDefault="00632EBB" w:rsidP="00D35C7D">
      <w:pPr>
        <w:spacing w:after="0" w:line="240" w:lineRule="auto"/>
        <w:jc w:val="both"/>
        <w:rPr>
          <w:rFonts w:cstheme="minorHAnsi"/>
        </w:rPr>
      </w:pPr>
      <w:r w:rsidRPr="00D66239">
        <w:rPr>
          <w:rFonts w:cstheme="minorHAnsi"/>
        </w:rPr>
        <w:t>Sarajevo,</w:t>
      </w:r>
      <w:r w:rsidR="00CD5606" w:rsidRPr="00D66239">
        <w:rPr>
          <w:rFonts w:cstheme="minorHAnsi"/>
        </w:rPr>
        <w:t xml:space="preserve"> 0</w:t>
      </w:r>
      <w:r w:rsidR="00A4440A">
        <w:rPr>
          <w:rFonts w:cstheme="minorHAnsi"/>
        </w:rPr>
        <w:t>4</w:t>
      </w:r>
      <w:r w:rsidR="000F7CD2" w:rsidRPr="00D66239">
        <w:rPr>
          <w:rFonts w:cstheme="minorHAnsi"/>
        </w:rPr>
        <w:t>.10</w:t>
      </w:r>
      <w:r w:rsidR="00FE6797" w:rsidRPr="00D66239">
        <w:rPr>
          <w:rFonts w:cstheme="minorHAnsi"/>
        </w:rPr>
        <w:t>.2018</w:t>
      </w:r>
      <w:r w:rsidRPr="00D66239">
        <w:rPr>
          <w:rFonts w:cstheme="minorHAnsi"/>
        </w:rPr>
        <w:t>. godine</w:t>
      </w:r>
    </w:p>
    <w:p w:rsidR="00026C32" w:rsidRPr="00D66239" w:rsidRDefault="00026C32" w:rsidP="00D35C7D">
      <w:pPr>
        <w:spacing w:after="0" w:line="240" w:lineRule="auto"/>
        <w:jc w:val="both"/>
        <w:rPr>
          <w:rFonts w:cstheme="minorHAnsi"/>
        </w:rPr>
      </w:pPr>
    </w:p>
    <w:p w:rsidR="00632EBB" w:rsidRPr="00D66239" w:rsidRDefault="00632EBB" w:rsidP="00D35C7D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274CB3" w:rsidRPr="00D66239" w:rsidTr="005525A1">
        <w:tc>
          <w:tcPr>
            <w:tcW w:w="5778" w:type="dxa"/>
          </w:tcPr>
          <w:p w:rsidR="00274CB3" w:rsidRPr="00D66239" w:rsidRDefault="00274CB3" w:rsidP="00632EBB">
            <w:pPr>
              <w:jc w:val="center"/>
              <w:rPr>
                <w:rFonts w:cstheme="minorHAnsi"/>
              </w:rPr>
            </w:pPr>
            <w:r w:rsidRPr="00D66239">
              <w:rPr>
                <w:rFonts w:cstheme="minorHAnsi"/>
              </w:rPr>
              <w:t>Komisija:</w:t>
            </w:r>
          </w:p>
        </w:tc>
      </w:tr>
      <w:tr w:rsidR="00274CB3" w:rsidRPr="00D66239" w:rsidTr="0021065D">
        <w:trPr>
          <w:trHeight w:val="624"/>
        </w:trPr>
        <w:tc>
          <w:tcPr>
            <w:tcW w:w="5778" w:type="dxa"/>
            <w:tcBorders>
              <w:bottom w:val="single" w:sz="4" w:space="0" w:color="000000"/>
            </w:tcBorders>
          </w:tcPr>
          <w:p w:rsidR="00274CB3" w:rsidRPr="00D66239" w:rsidRDefault="00274CB3" w:rsidP="005525A1">
            <w:pPr>
              <w:rPr>
                <w:rFonts w:cstheme="minorHAnsi"/>
              </w:rPr>
            </w:pPr>
          </w:p>
          <w:p w:rsidR="00274CB3" w:rsidRPr="00D66239" w:rsidRDefault="00274CB3" w:rsidP="0004130A">
            <w:pPr>
              <w:jc w:val="both"/>
              <w:rPr>
                <w:rFonts w:cstheme="minorHAnsi"/>
              </w:rPr>
            </w:pPr>
          </w:p>
        </w:tc>
      </w:tr>
      <w:tr w:rsidR="00274CB3" w:rsidRPr="00D66239" w:rsidTr="005525A1">
        <w:tc>
          <w:tcPr>
            <w:tcW w:w="5778" w:type="dxa"/>
            <w:tcBorders>
              <w:top w:val="single" w:sz="4" w:space="0" w:color="000000"/>
            </w:tcBorders>
          </w:tcPr>
          <w:p w:rsidR="00274CB3" w:rsidRPr="00D66239" w:rsidRDefault="007A13D8" w:rsidP="007A13D8">
            <w:pPr>
              <w:jc w:val="center"/>
              <w:rPr>
                <w:rFonts w:cstheme="minorHAnsi"/>
              </w:rPr>
            </w:pPr>
            <w:r w:rsidRPr="00D66239">
              <w:rPr>
                <w:rFonts w:cstheme="minorHAnsi"/>
              </w:rPr>
              <w:t>Doc</w:t>
            </w:r>
            <w:r w:rsidR="00EB75CA" w:rsidRPr="00D66239">
              <w:rPr>
                <w:rFonts w:cstheme="minorHAnsi"/>
              </w:rPr>
              <w:t>.dr.</w:t>
            </w:r>
            <w:r w:rsidRPr="00D66239">
              <w:rPr>
                <w:rFonts w:cstheme="minorHAnsi"/>
              </w:rPr>
              <w:t xml:space="preserve"> </w:t>
            </w:r>
            <w:r w:rsidR="004B4D15" w:rsidRPr="00D66239">
              <w:rPr>
                <w:rFonts w:cstheme="minorHAnsi"/>
              </w:rPr>
              <w:t xml:space="preserve">Senad </w:t>
            </w:r>
            <w:r w:rsidRPr="00D66239">
              <w:rPr>
                <w:rFonts w:cstheme="minorHAnsi"/>
              </w:rPr>
              <w:t>Huseinbegovic</w:t>
            </w:r>
            <w:r w:rsidR="00EB75CA" w:rsidRPr="00D66239">
              <w:rPr>
                <w:rFonts w:cstheme="minorHAnsi"/>
              </w:rPr>
              <w:t>, dipl.ing.</w:t>
            </w:r>
            <w:r w:rsidR="00274CB3" w:rsidRPr="00D66239">
              <w:rPr>
                <w:rFonts w:cstheme="minorHAnsi"/>
              </w:rPr>
              <w:t>el., predsjednik</w:t>
            </w:r>
          </w:p>
        </w:tc>
      </w:tr>
      <w:tr w:rsidR="00274CB3" w:rsidRPr="00D66239" w:rsidTr="0021065D">
        <w:trPr>
          <w:trHeight w:val="624"/>
        </w:trPr>
        <w:tc>
          <w:tcPr>
            <w:tcW w:w="5778" w:type="dxa"/>
            <w:tcBorders>
              <w:bottom w:val="single" w:sz="4" w:space="0" w:color="000000"/>
            </w:tcBorders>
          </w:tcPr>
          <w:p w:rsidR="00274CB3" w:rsidRPr="00D66239" w:rsidRDefault="00274CB3" w:rsidP="00274CB3">
            <w:pPr>
              <w:jc w:val="center"/>
              <w:rPr>
                <w:rFonts w:cstheme="minorHAnsi"/>
              </w:rPr>
            </w:pPr>
          </w:p>
          <w:p w:rsidR="00274CB3" w:rsidRPr="00D66239" w:rsidRDefault="00274CB3" w:rsidP="00274CB3">
            <w:pPr>
              <w:jc w:val="center"/>
              <w:rPr>
                <w:rFonts w:cstheme="minorHAnsi"/>
              </w:rPr>
            </w:pPr>
          </w:p>
        </w:tc>
      </w:tr>
      <w:tr w:rsidR="00274CB3" w:rsidRPr="00D66239" w:rsidTr="005525A1">
        <w:tc>
          <w:tcPr>
            <w:tcW w:w="5778" w:type="dxa"/>
            <w:tcBorders>
              <w:top w:val="single" w:sz="4" w:space="0" w:color="000000"/>
            </w:tcBorders>
          </w:tcPr>
          <w:p w:rsidR="00274CB3" w:rsidRPr="00D66239" w:rsidRDefault="00EA4C8E" w:rsidP="0069553E">
            <w:pPr>
              <w:jc w:val="center"/>
              <w:rPr>
                <w:rFonts w:cstheme="minorHAnsi"/>
              </w:rPr>
            </w:pPr>
            <w:r w:rsidRPr="00D66239">
              <w:rPr>
                <w:rFonts w:cstheme="minorHAnsi"/>
              </w:rPr>
              <w:t>Doc</w:t>
            </w:r>
            <w:r w:rsidR="00274CB3" w:rsidRPr="00D66239">
              <w:rPr>
                <w:rFonts w:cstheme="minorHAnsi"/>
              </w:rPr>
              <w:t>.</w:t>
            </w:r>
            <w:r w:rsidR="007A13D8" w:rsidRPr="00D66239">
              <w:rPr>
                <w:rFonts w:cstheme="minorHAnsi"/>
              </w:rPr>
              <w:t>dr.</w:t>
            </w:r>
            <w:r w:rsidR="0069553E" w:rsidRPr="00D66239">
              <w:rPr>
                <w:rFonts w:cstheme="minorHAnsi"/>
              </w:rPr>
              <w:t xml:space="preserve"> Tarik Uzunović</w:t>
            </w:r>
            <w:r w:rsidR="00EB75CA" w:rsidRPr="00D66239">
              <w:rPr>
                <w:rFonts w:cstheme="minorHAnsi"/>
              </w:rPr>
              <w:t>, dipl.ing.</w:t>
            </w:r>
            <w:r w:rsidR="00274CB3" w:rsidRPr="00D66239">
              <w:rPr>
                <w:rFonts w:cstheme="minorHAnsi"/>
              </w:rPr>
              <w:t>el., član</w:t>
            </w:r>
          </w:p>
        </w:tc>
      </w:tr>
      <w:tr w:rsidR="00274CB3" w:rsidRPr="00D66239" w:rsidTr="0021065D">
        <w:trPr>
          <w:trHeight w:val="624"/>
        </w:trPr>
        <w:tc>
          <w:tcPr>
            <w:tcW w:w="5778" w:type="dxa"/>
            <w:tcBorders>
              <w:bottom w:val="single" w:sz="4" w:space="0" w:color="000000"/>
            </w:tcBorders>
          </w:tcPr>
          <w:p w:rsidR="00274CB3" w:rsidRPr="00D66239" w:rsidRDefault="00274CB3" w:rsidP="00274CB3">
            <w:pPr>
              <w:jc w:val="center"/>
              <w:rPr>
                <w:rFonts w:cstheme="minorHAnsi"/>
              </w:rPr>
            </w:pPr>
          </w:p>
          <w:p w:rsidR="00274CB3" w:rsidRPr="00D66239" w:rsidRDefault="00274CB3" w:rsidP="00274CB3">
            <w:pPr>
              <w:jc w:val="center"/>
              <w:rPr>
                <w:rFonts w:cstheme="minorHAnsi"/>
              </w:rPr>
            </w:pPr>
          </w:p>
        </w:tc>
      </w:tr>
      <w:tr w:rsidR="00274CB3" w:rsidRPr="00A75BC6" w:rsidTr="005525A1">
        <w:tc>
          <w:tcPr>
            <w:tcW w:w="5778" w:type="dxa"/>
            <w:tcBorders>
              <w:top w:val="single" w:sz="4" w:space="0" w:color="000000"/>
            </w:tcBorders>
          </w:tcPr>
          <w:p w:rsidR="00274CB3" w:rsidRPr="00A75BC6" w:rsidRDefault="00FE6797" w:rsidP="00743F76">
            <w:pPr>
              <w:jc w:val="center"/>
              <w:rPr>
                <w:rFonts w:cstheme="minorHAnsi"/>
              </w:rPr>
            </w:pPr>
            <w:r w:rsidRPr="00D66239">
              <w:rPr>
                <w:rFonts w:cstheme="minorHAnsi"/>
              </w:rPr>
              <w:t>Doc</w:t>
            </w:r>
            <w:r w:rsidR="00EB75CA" w:rsidRPr="00D66239">
              <w:rPr>
                <w:rFonts w:cstheme="minorHAnsi"/>
              </w:rPr>
              <w:t>.dr.</w:t>
            </w:r>
            <w:r w:rsidR="0069553E" w:rsidRPr="00D66239">
              <w:rPr>
                <w:rFonts w:cstheme="minorHAnsi"/>
              </w:rPr>
              <w:t xml:space="preserve"> Emir Sokić</w:t>
            </w:r>
            <w:r w:rsidR="00EB75CA" w:rsidRPr="00D66239">
              <w:rPr>
                <w:rFonts w:cstheme="minorHAnsi"/>
              </w:rPr>
              <w:t>, dipl.ing.</w:t>
            </w:r>
            <w:r w:rsidR="00274CB3" w:rsidRPr="00D66239">
              <w:rPr>
                <w:rFonts w:cstheme="minorHAnsi"/>
              </w:rPr>
              <w:t>el., član</w:t>
            </w:r>
          </w:p>
        </w:tc>
      </w:tr>
    </w:tbl>
    <w:p w:rsidR="00632EBB" w:rsidRPr="00A75BC6" w:rsidRDefault="00632EBB" w:rsidP="0004130A">
      <w:pPr>
        <w:spacing w:after="0"/>
        <w:jc w:val="both"/>
        <w:rPr>
          <w:rFonts w:cstheme="minorHAnsi"/>
        </w:rPr>
      </w:pPr>
    </w:p>
    <w:sectPr w:rsidR="00632EBB" w:rsidRPr="00A75BC6" w:rsidSect="00F023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157" w:rsidRDefault="00291157" w:rsidP="00230275">
      <w:pPr>
        <w:spacing w:after="0" w:line="240" w:lineRule="auto"/>
      </w:pPr>
      <w:r>
        <w:separator/>
      </w:r>
    </w:p>
  </w:endnote>
  <w:endnote w:type="continuationSeparator" w:id="0">
    <w:p w:rsidR="00291157" w:rsidRDefault="00291157" w:rsidP="0023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theme="minorHAnsi"/>
        <w:sz w:val="20"/>
        <w:szCs w:val="20"/>
      </w:rPr>
      <w:id w:val="-1238174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5222" w:rsidRPr="006D5AC1" w:rsidRDefault="00117AD6">
        <w:pPr>
          <w:pStyle w:val="Footer"/>
          <w:jc w:val="right"/>
          <w:rPr>
            <w:rFonts w:cstheme="minorHAnsi"/>
            <w:sz w:val="20"/>
            <w:szCs w:val="20"/>
          </w:rPr>
        </w:pPr>
        <w:r w:rsidRPr="006D5AC1">
          <w:rPr>
            <w:rFonts w:cstheme="minorHAnsi"/>
            <w:sz w:val="20"/>
            <w:szCs w:val="20"/>
          </w:rPr>
          <w:fldChar w:fldCharType="begin"/>
        </w:r>
        <w:r w:rsidR="00C65222" w:rsidRPr="006D5AC1">
          <w:rPr>
            <w:rFonts w:cstheme="minorHAnsi"/>
            <w:sz w:val="20"/>
            <w:szCs w:val="20"/>
          </w:rPr>
          <w:instrText xml:space="preserve"> PAGE   \* MERGEFORMAT </w:instrText>
        </w:r>
        <w:r w:rsidRPr="006D5AC1">
          <w:rPr>
            <w:rFonts w:cstheme="minorHAnsi"/>
            <w:sz w:val="20"/>
            <w:szCs w:val="20"/>
          </w:rPr>
          <w:fldChar w:fldCharType="separate"/>
        </w:r>
        <w:r w:rsidR="00D83A78">
          <w:rPr>
            <w:rFonts w:cstheme="minorHAnsi"/>
            <w:noProof/>
            <w:sz w:val="20"/>
            <w:szCs w:val="20"/>
          </w:rPr>
          <w:t>5</w:t>
        </w:r>
        <w:r w:rsidRPr="006D5AC1">
          <w:rPr>
            <w:rFonts w:cstheme="minorHAnsi"/>
            <w:noProof/>
            <w:sz w:val="20"/>
            <w:szCs w:val="20"/>
          </w:rPr>
          <w:fldChar w:fldCharType="end"/>
        </w:r>
      </w:p>
    </w:sdtContent>
  </w:sdt>
  <w:p w:rsidR="00C65222" w:rsidRDefault="00C65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157" w:rsidRDefault="00291157" w:rsidP="00230275">
      <w:pPr>
        <w:spacing w:after="0" w:line="240" w:lineRule="auto"/>
      </w:pPr>
      <w:r>
        <w:separator/>
      </w:r>
    </w:p>
  </w:footnote>
  <w:footnote w:type="continuationSeparator" w:id="0">
    <w:p w:rsidR="00291157" w:rsidRDefault="00291157" w:rsidP="0023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4CD"/>
    <w:multiLevelType w:val="hybridMultilevel"/>
    <w:tmpl w:val="B76A0846"/>
    <w:lvl w:ilvl="0" w:tplc="99B2BB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46035"/>
    <w:multiLevelType w:val="hybridMultilevel"/>
    <w:tmpl w:val="4AAAE792"/>
    <w:lvl w:ilvl="0" w:tplc="A39AEFB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1559A"/>
    <w:multiLevelType w:val="hybridMultilevel"/>
    <w:tmpl w:val="72547FF8"/>
    <w:lvl w:ilvl="0" w:tplc="99B2BB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1CAA"/>
    <w:multiLevelType w:val="hybridMultilevel"/>
    <w:tmpl w:val="DD665286"/>
    <w:lvl w:ilvl="0" w:tplc="CB88C66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D385F"/>
    <w:multiLevelType w:val="hybridMultilevel"/>
    <w:tmpl w:val="824E6614"/>
    <w:lvl w:ilvl="0" w:tplc="99B2BB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3A97"/>
    <w:multiLevelType w:val="hybridMultilevel"/>
    <w:tmpl w:val="E342E232"/>
    <w:lvl w:ilvl="0" w:tplc="A852DDEC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F714B"/>
    <w:multiLevelType w:val="hybridMultilevel"/>
    <w:tmpl w:val="31F4E3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D098F"/>
    <w:multiLevelType w:val="hybridMultilevel"/>
    <w:tmpl w:val="B0B215A6"/>
    <w:lvl w:ilvl="0" w:tplc="C832A3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850D7"/>
    <w:multiLevelType w:val="hybridMultilevel"/>
    <w:tmpl w:val="1D245FA6"/>
    <w:lvl w:ilvl="0" w:tplc="99B2BB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43B7F"/>
    <w:multiLevelType w:val="hybridMultilevel"/>
    <w:tmpl w:val="69BA8FEC"/>
    <w:lvl w:ilvl="0" w:tplc="4CA2532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072C3"/>
    <w:multiLevelType w:val="hybridMultilevel"/>
    <w:tmpl w:val="E0023D32"/>
    <w:lvl w:ilvl="0" w:tplc="58307A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C8BBB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9752F"/>
    <w:multiLevelType w:val="hybridMultilevel"/>
    <w:tmpl w:val="A522B332"/>
    <w:lvl w:ilvl="0" w:tplc="EFBA5C1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A92EC4"/>
    <w:multiLevelType w:val="hybridMultilevel"/>
    <w:tmpl w:val="7D5833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3696B"/>
    <w:multiLevelType w:val="hybridMultilevel"/>
    <w:tmpl w:val="01240A64"/>
    <w:lvl w:ilvl="0" w:tplc="27A4103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65CE0"/>
    <w:multiLevelType w:val="hybridMultilevel"/>
    <w:tmpl w:val="F00CBA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C2CC7"/>
    <w:multiLevelType w:val="hybridMultilevel"/>
    <w:tmpl w:val="B934737C"/>
    <w:lvl w:ilvl="0" w:tplc="E4AC52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D02867"/>
    <w:multiLevelType w:val="hybridMultilevel"/>
    <w:tmpl w:val="D974C614"/>
    <w:lvl w:ilvl="0" w:tplc="1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448B7"/>
    <w:multiLevelType w:val="hybridMultilevel"/>
    <w:tmpl w:val="D23498E8"/>
    <w:lvl w:ilvl="0" w:tplc="99B2BBF0">
      <w:start w:val="1"/>
      <w:numFmt w:val="decimal"/>
      <w:lvlText w:val="[%1]"/>
      <w:lvlJc w:val="left"/>
      <w:pPr>
        <w:ind w:left="858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302" w:hanging="360"/>
      </w:pPr>
    </w:lvl>
    <w:lvl w:ilvl="2" w:tplc="141A001B" w:tentative="1">
      <w:start w:val="1"/>
      <w:numFmt w:val="lowerRoman"/>
      <w:lvlText w:val="%3."/>
      <w:lvlJc w:val="right"/>
      <w:pPr>
        <w:ind w:left="10022" w:hanging="180"/>
      </w:pPr>
    </w:lvl>
    <w:lvl w:ilvl="3" w:tplc="141A000F" w:tentative="1">
      <w:start w:val="1"/>
      <w:numFmt w:val="decimal"/>
      <w:lvlText w:val="%4."/>
      <w:lvlJc w:val="left"/>
      <w:pPr>
        <w:ind w:left="10742" w:hanging="360"/>
      </w:pPr>
    </w:lvl>
    <w:lvl w:ilvl="4" w:tplc="141A0019" w:tentative="1">
      <w:start w:val="1"/>
      <w:numFmt w:val="lowerLetter"/>
      <w:lvlText w:val="%5."/>
      <w:lvlJc w:val="left"/>
      <w:pPr>
        <w:ind w:left="11462" w:hanging="360"/>
      </w:pPr>
    </w:lvl>
    <w:lvl w:ilvl="5" w:tplc="141A001B" w:tentative="1">
      <w:start w:val="1"/>
      <w:numFmt w:val="lowerRoman"/>
      <w:lvlText w:val="%6."/>
      <w:lvlJc w:val="right"/>
      <w:pPr>
        <w:ind w:left="12182" w:hanging="180"/>
      </w:pPr>
    </w:lvl>
    <w:lvl w:ilvl="6" w:tplc="141A000F" w:tentative="1">
      <w:start w:val="1"/>
      <w:numFmt w:val="decimal"/>
      <w:lvlText w:val="%7."/>
      <w:lvlJc w:val="left"/>
      <w:pPr>
        <w:ind w:left="12902" w:hanging="360"/>
      </w:pPr>
    </w:lvl>
    <w:lvl w:ilvl="7" w:tplc="141A0019" w:tentative="1">
      <w:start w:val="1"/>
      <w:numFmt w:val="lowerLetter"/>
      <w:lvlText w:val="%8."/>
      <w:lvlJc w:val="left"/>
      <w:pPr>
        <w:ind w:left="13622" w:hanging="360"/>
      </w:pPr>
    </w:lvl>
    <w:lvl w:ilvl="8" w:tplc="141A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8" w15:restartNumberingAfterBreak="0">
    <w:nsid w:val="35EE2BF5"/>
    <w:multiLevelType w:val="hybridMultilevel"/>
    <w:tmpl w:val="B76A0846"/>
    <w:lvl w:ilvl="0" w:tplc="99B2BB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D7371A"/>
    <w:multiLevelType w:val="hybridMultilevel"/>
    <w:tmpl w:val="58B6B97A"/>
    <w:lvl w:ilvl="0" w:tplc="99B2BB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25986"/>
    <w:multiLevelType w:val="hybridMultilevel"/>
    <w:tmpl w:val="824E6614"/>
    <w:lvl w:ilvl="0" w:tplc="99B2BBF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E35B9C"/>
    <w:multiLevelType w:val="hybridMultilevel"/>
    <w:tmpl w:val="63147C38"/>
    <w:lvl w:ilvl="0" w:tplc="35C4E81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B95786"/>
    <w:multiLevelType w:val="hybridMultilevel"/>
    <w:tmpl w:val="0088D050"/>
    <w:lvl w:ilvl="0" w:tplc="188273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068D5"/>
    <w:multiLevelType w:val="hybridMultilevel"/>
    <w:tmpl w:val="F20EC16C"/>
    <w:lvl w:ilvl="0" w:tplc="141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3DDB48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942964"/>
    <w:multiLevelType w:val="hybridMultilevel"/>
    <w:tmpl w:val="F00CBA8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211B7"/>
    <w:multiLevelType w:val="hybridMultilevel"/>
    <w:tmpl w:val="94D8A80C"/>
    <w:lvl w:ilvl="0" w:tplc="47A879F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F1591"/>
    <w:multiLevelType w:val="hybridMultilevel"/>
    <w:tmpl w:val="664AA8CE"/>
    <w:lvl w:ilvl="0" w:tplc="0840F8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9C4D25"/>
    <w:multiLevelType w:val="hybridMultilevel"/>
    <w:tmpl w:val="91F4B116"/>
    <w:lvl w:ilvl="0" w:tplc="A852DDE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1C6A05"/>
    <w:multiLevelType w:val="hybridMultilevel"/>
    <w:tmpl w:val="26F29CF2"/>
    <w:lvl w:ilvl="0" w:tplc="A852DDEC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8848D3"/>
    <w:multiLevelType w:val="hybridMultilevel"/>
    <w:tmpl w:val="0DC481FC"/>
    <w:lvl w:ilvl="0" w:tplc="A852DDE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17C4F"/>
    <w:multiLevelType w:val="hybridMultilevel"/>
    <w:tmpl w:val="B38A5A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632450"/>
    <w:multiLevelType w:val="hybridMultilevel"/>
    <w:tmpl w:val="2632A11E"/>
    <w:lvl w:ilvl="0" w:tplc="97BECA1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93" w:hanging="360"/>
      </w:pPr>
    </w:lvl>
    <w:lvl w:ilvl="2" w:tplc="141A001B" w:tentative="1">
      <w:start w:val="1"/>
      <w:numFmt w:val="lowerRoman"/>
      <w:lvlText w:val="%3."/>
      <w:lvlJc w:val="right"/>
      <w:pPr>
        <w:ind w:left="1913" w:hanging="180"/>
      </w:pPr>
    </w:lvl>
    <w:lvl w:ilvl="3" w:tplc="141A000F" w:tentative="1">
      <w:start w:val="1"/>
      <w:numFmt w:val="decimal"/>
      <w:lvlText w:val="%4."/>
      <w:lvlJc w:val="left"/>
      <w:pPr>
        <w:ind w:left="2633" w:hanging="360"/>
      </w:pPr>
    </w:lvl>
    <w:lvl w:ilvl="4" w:tplc="141A0019" w:tentative="1">
      <w:start w:val="1"/>
      <w:numFmt w:val="lowerLetter"/>
      <w:lvlText w:val="%5."/>
      <w:lvlJc w:val="left"/>
      <w:pPr>
        <w:ind w:left="3353" w:hanging="360"/>
      </w:pPr>
    </w:lvl>
    <w:lvl w:ilvl="5" w:tplc="141A001B" w:tentative="1">
      <w:start w:val="1"/>
      <w:numFmt w:val="lowerRoman"/>
      <w:lvlText w:val="%6."/>
      <w:lvlJc w:val="right"/>
      <w:pPr>
        <w:ind w:left="4073" w:hanging="180"/>
      </w:pPr>
    </w:lvl>
    <w:lvl w:ilvl="6" w:tplc="141A000F" w:tentative="1">
      <w:start w:val="1"/>
      <w:numFmt w:val="decimal"/>
      <w:lvlText w:val="%7."/>
      <w:lvlJc w:val="left"/>
      <w:pPr>
        <w:ind w:left="4793" w:hanging="360"/>
      </w:pPr>
    </w:lvl>
    <w:lvl w:ilvl="7" w:tplc="141A0019" w:tentative="1">
      <w:start w:val="1"/>
      <w:numFmt w:val="lowerLetter"/>
      <w:lvlText w:val="%8."/>
      <w:lvlJc w:val="left"/>
      <w:pPr>
        <w:ind w:left="5513" w:hanging="360"/>
      </w:pPr>
    </w:lvl>
    <w:lvl w:ilvl="8" w:tplc="1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50E94780"/>
    <w:multiLevelType w:val="hybridMultilevel"/>
    <w:tmpl w:val="91D659D6"/>
    <w:lvl w:ilvl="0" w:tplc="99B2BB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40F6F"/>
    <w:multiLevelType w:val="hybridMultilevel"/>
    <w:tmpl w:val="A8764BCC"/>
    <w:lvl w:ilvl="0" w:tplc="99B2BB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47870"/>
    <w:multiLevelType w:val="hybridMultilevel"/>
    <w:tmpl w:val="65E8F8FA"/>
    <w:lvl w:ilvl="0" w:tplc="9ACE3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27DF4"/>
    <w:multiLevelType w:val="hybridMultilevel"/>
    <w:tmpl w:val="8954016C"/>
    <w:lvl w:ilvl="0" w:tplc="5276C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0438D"/>
    <w:multiLevelType w:val="hybridMultilevel"/>
    <w:tmpl w:val="8E94402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52E63"/>
    <w:multiLevelType w:val="hybridMultilevel"/>
    <w:tmpl w:val="933C12AC"/>
    <w:lvl w:ilvl="0" w:tplc="46B862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D54F0"/>
    <w:multiLevelType w:val="hybridMultilevel"/>
    <w:tmpl w:val="A0C091DE"/>
    <w:lvl w:ilvl="0" w:tplc="99B2BB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1226F"/>
    <w:multiLevelType w:val="hybridMultilevel"/>
    <w:tmpl w:val="43B2620C"/>
    <w:lvl w:ilvl="0" w:tplc="A852DDEC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336F9C"/>
    <w:multiLevelType w:val="hybridMultilevel"/>
    <w:tmpl w:val="E102CC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B5930"/>
    <w:multiLevelType w:val="hybridMultilevel"/>
    <w:tmpl w:val="8AA67B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92079"/>
    <w:multiLevelType w:val="hybridMultilevel"/>
    <w:tmpl w:val="1C0C3962"/>
    <w:lvl w:ilvl="0" w:tplc="99B2BBF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CF00EEF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0196C"/>
    <w:multiLevelType w:val="hybridMultilevel"/>
    <w:tmpl w:val="1374CFCE"/>
    <w:lvl w:ilvl="0" w:tplc="6E705C0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9"/>
  </w:num>
  <w:num w:numId="4">
    <w:abstractNumId w:val="5"/>
  </w:num>
  <w:num w:numId="5">
    <w:abstractNumId w:val="30"/>
  </w:num>
  <w:num w:numId="6">
    <w:abstractNumId w:val="18"/>
  </w:num>
  <w:num w:numId="7">
    <w:abstractNumId w:val="20"/>
  </w:num>
  <w:num w:numId="8">
    <w:abstractNumId w:val="4"/>
  </w:num>
  <w:num w:numId="9">
    <w:abstractNumId w:val="0"/>
  </w:num>
  <w:num w:numId="10">
    <w:abstractNumId w:val="39"/>
  </w:num>
  <w:num w:numId="11">
    <w:abstractNumId w:val="28"/>
  </w:num>
  <w:num w:numId="12">
    <w:abstractNumId w:val="40"/>
  </w:num>
  <w:num w:numId="13">
    <w:abstractNumId w:val="24"/>
  </w:num>
  <w:num w:numId="14">
    <w:abstractNumId w:val="9"/>
  </w:num>
  <w:num w:numId="15">
    <w:abstractNumId w:val="11"/>
  </w:num>
  <w:num w:numId="16">
    <w:abstractNumId w:val="21"/>
  </w:num>
  <w:num w:numId="17">
    <w:abstractNumId w:val="32"/>
  </w:num>
  <w:num w:numId="18">
    <w:abstractNumId w:val="12"/>
  </w:num>
  <w:num w:numId="19">
    <w:abstractNumId w:val="6"/>
  </w:num>
  <w:num w:numId="20">
    <w:abstractNumId w:val="19"/>
  </w:num>
  <w:num w:numId="21">
    <w:abstractNumId w:val="13"/>
  </w:num>
  <w:num w:numId="22">
    <w:abstractNumId w:val="44"/>
  </w:num>
  <w:num w:numId="23">
    <w:abstractNumId w:val="26"/>
  </w:num>
  <w:num w:numId="24">
    <w:abstractNumId w:val="38"/>
  </w:num>
  <w:num w:numId="25">
    <w:abstractNumId w:val="7"/>
  </w:num>
  <w:num w:numId="26">
    <w:abstractNumId w:val="16"/>
  </w:num>
  <w:num w:numId="27">
    <w:abstractNumId w:val="22"/>
  </w:num>
  <w:num w:numId="28">
    <w:abstractNumId w:val="35"/>
  </w:num>
  <w:num w:numId="29">
    <w:abstractNumId w:val="36"/>
  </w:num>
  <w:num w:numId="30">
    <w:abstractNumId w:val="31"/>
  </w:num>
  <w:num w:numId="31">
    <w:abstractNumId w:val="37"/>
  </w:num>
  <w:num w:numId="32">
    <w:abstractNumId w:val="10"/>
  </w:num>
  <w:num w:numId="33">
    <w:abstractNumId w:val="41"/>
  </w:num>
  <w:num w:numId="34">
    <w:abstractNumId w:val="43"/>
  </w:num>
  <w:num w:numId="35">
    <w:abstractNumId w:val="2"/>
  </w:num>
  <w:num w:numId="36">
    <w:abstractNumId w:val="1"/>
  </w:num>
  <w:num w:numId="37">
    <w:abstractNumId w:val="3"/>
  </w:num>
  <w:num w:numId="38">
    <w:abstractNumId w:val="25"/>
  </w:num>
  <w:num w:numId="39">
    <w:abstractNumId w:val="23"/>
  </w:num>
  <w:num w:numId="40">
    <w:abstractNumId w:val="42"/>
  </w:num>
  <w:num w:numId="41">
    <w:abstractNumId w:val="17"/>
  </w:num>
  <w:num w:numId="42">
    <w:abstractNumId w:val="33"/>
  </w:num>
  <w:num w:numId="43">
    <w:abstractNumId w:val="34"/>
  </w:num>
  <w:num w:numId="44">
    <w:abstractNumId w:val="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AD6"/>
    <w:rsid w:val="000027C3"/>
    <w:rsid w:val="00002C3D"/>
    <w:rsid w:val="00003181"/>
    <w:rsid w:val="00004C78"/>
    <w:rsid w:val="000135BE"/>
    <w:rsid w:val="00013DB5"/>
    <w:rsid w:val="00016503"/>
    <w:rsid w:val="00017D67"/>
    <w:rsid w:val="0002178F"/>
    <w:rsid w:val="0002467D"/>
    <w:rsid w:val="00026127"/>
    <w:rsid w:val="00026C32"/>
    <w:rsid w:val="0002750A"/>
    <w:rsid w:val="00030599"/>
    <w:rsid w:val="00031B11"/>
    <w:rsid w:val="0003202E"/>
    <w:rsid w:val="000367CA"/>
    <w:rsid w:val="000370E3"/>
    <w:rsid w:val="00040414"/>
    <w:rsid w:val="0004130A"/>
    <w:rsid w:val="0004130C"/>
    <w:rsid w:val="00044886"/>
    <w:rsid w:val="00044DE9"/>
    <w:rsid w:val="00045FBF"/>
    <w:rsid w:val="00050967"/>
    <w:rsid w:val="00066773"/>
    <w:rsid w:val="00072691"/>
    <w:rsid w:val="00073D14"/>
    <w:rsid w:val="000766A8"/>
    <w:rsid w:val="00080988"/>
    <w:rsid w:val="00092DC8"/>
    <w:rsid w:val="0009486E"/>
    <w:rsid w:val="000B0BB9"/>
    <w:rsid w:val="000B2714"/>
    <w:rsid w:val="000B39BD"/>
    <w:rsid w:val="000B3D48"/>
    <w:rsid w:val="000C07E7"/>
    <w:rsid w:val="000C0818"/>
    <w:rsid w:val="000C3013"/>
    <w:rsid w:val="000C3E72"/>
    <w:rsid w:val="000C4BE5"/>
    <w:rsid w:val="000C725A"/>
    <w:rsid w:val="000E15A5"/>
    <w:rsid w:val="000E6E07"/>
    <w:rsid w:val="000E77B4"/>
    <w:rsid w:val="000F2075"/>
    <w:rsid w:val="000F7CD2"/>
    <w:rsid w:val="00110D41"/>
    <w:rsid w:val="001116E5"/>
    <w:rsid w:val="00116164"/>
    <w:rsid w:val="00116473"/>
    <w:rsid w:val="00116AD1"/>
    <w:rsid w:val="00117AD6"/>
    <w:rsid w:val="001236B0"/>
    <w:rsid w:val="00123CD5"/>
    <w:rsid w:val="00124859"/>
    <w:rsid w:val="00125792"/>
    <w:rsid w:val="001318BF"/>
    <w:rsid w:val="0013312C"/>
    <w:rsid w:val="0013477B"/>
    <w:rsid w:val="001349CF"/>
    <w:rsid w:val="00136674"/>
    <w:rsid w:val="00140EF5"/>
    <w:rsid w:val="0014239F"/>
    <w:rsid w:val="00147A0F"/>
    <w:rsid w:val="001526BB"/>
    <w:rsid w:val="0015401B"/>
    <w:rsid w:val="00157BB4"/>
    <w:rsid w:val="00160E54"/>
    <w:rsid w:val="00172B97"/>
    <w:rsid w:val="001768DD"/>
    <w:rsid w:val="00184526"/>
    <w:rsid w:val="00195C6B"/>
    <w:rsid w:val="00197A52"/>
    <w:rsid w:val="001A463C"/>
    <w:rsid w:val="001A606D"/>
    <w:rsid w:val="001A6637"/>
    <w:rsid w:val="001B0692"/>
    <w:rsid w:val="001B29FF"/>
    <w:rsid w:val="001B2DAE"/>
    <w:rsid w:val="001B42F9"/>
    <w:rsid w:val="001B7246"/>
    <w:rsid w:val="001C50B3"/>
    <w:rsid w:val="001C60A4"/>
    <w:rsid w:val="001D0C8D"/>
    <w:rsid w:val="001D4690"/>
    <w:rsid w:val="001D67ED"/>
    <w:rsid w:val="001E3D26"/>
    <w:rsid w:val="001E6692"/>
    <w:rsid w:val="001F15F1"/>
    <w:rsid w:val="001F6D3E"/>
    <w:rsid w:val="001F74FE"/>
    <w:rsid w:val="00200FC4"/>
    <w:rsid w:val="00201E79"/>
    <w:rsid w:val="00204070"/>
    <w:rsid w:val="00204E45"/>
    <w:rsid w:val="00207EAE"/>
    <w:rsid w:val="0021065D"/>
    <w:rsid w:val="00210CA8"/>
    <w:rsid w:val="00215423"/>
    <w:rsid w:val="00220393"/>
    <w:rsid w:val="00222BFB"/>
    <w:rsid w:val="00222FC1"/>
    <w:rsid w:val="00224C22"/>
    <w:rsid w:val="0022779B"/>
    <w:rsid w:val="00230275"/>
    <w:rsid w:val="002403ED"/>
    <w:rsid w:val="00243764"/>
    <w:rsid w:val="002468C9"/>
    <w:rsid w:val="00246FAD"/>
    <w:rsid w:val="002507CA"/>
    <w:rsid w:val="0025260B"/>
    <w:rsid w:val="00253E25"/>
    <w:rsid w:val="002551A4"/>
    <w:rsid w:val="002557ED"/>
    <w:rsid w:val="00256C83"/>
    <w:rsid w:val="00262F7E"/>
    <w:rsid w:val="00265E27"/>
    <w:rsid w:val="00273306"/>
    <w:rsid w:val="00273398"/>
    <w:rsid w:val="00273602"/>
    <w:rsid w:val="00274CB3"/>
    <w:rsid w:val="0027784C"/>
    <w:rsid w:val="00280414"/>
    <w:rsid w:val="00280A14"/>
    <w:rsid w:val="00282598"/>
    <w:rsid w:val="00286FDA"/>
    <w:rsid w:val="00291157"/>
    <w:rsid w:val="00297BB8"/>
    <w:rsid w:val="002A186F"/>
    <w:rsid w:val="002A4016"/>
    <w:rsid w:val="002A731B"/>
    <w:rsid w:val="002B04ED"/>
    <w:rsid w:val="002B0529"/>
    <w:rsid w:val="002B3D0E"/>
    <w:rsid w:val="002B7B2D"/>
    <w:rsid w:val="002C09A9"/>
    <w:rsid w:val="002C7F20"/>
    <w:rsid w:val="002D24FC"/>
    <w:rsid w:val="002D4E89"/>
    <w:rsid w:val="002D5441"/>
    <w:rsid w:val="002D76DA"/>
    <w:rsid w:val="002D7F84"/>
    <w:rsid w:val="002E79C5"/>
    <w:rsid w:val="002F213F"/>
    <w:rsid w:val="002F2A54"/>
    <w:rsid w:val="002F2A7B"/>
    <w:rsid w:val="002F38E9"/>
    <w:rsid w:val="002F433D"/>
    <w:rsid w:val="002F7C06"/>
    <w:rsid w:val="00300C71"/>
    <w:rsid w:val="00301FDB"/>
    <w:rsid w:val="00313978"/>
    <w:rsid w:val="0031718D"/>
    <w:rsid w:val="00322253"/>
    <w:rsid w:val="003230E1"/>
    <w:rsid w:val="00336143"/>
    <w:rsid w:val="00337EF5"/>
    <w:rsid w:val="00340AAC"/>
    <w:rsid w:val="00351817"/>
    <w:rsid w:val="003545CD"/>
    <w:rsid w:val="00354D9D"/>
    <w:rsid w:val="00357602"/>
    <w:rsid w:val="003622A1"/>
    <w:rsid w:val="00367F2A"/>
    <w:rsid w:val="0037694F"/>
    <w:rsid w:val="00377C69"/>
    <w:rsid w:val="00381FBC"/>
    <w:rsid w:val="0038387A"/>
    <w:rsid w:val="0038600F"/>
    <w:rsid w:val="00386060"/>
    <w:rsid w:val="0039037A"/>
    <w:rsid w:val="003A1E9F"/>
    <w:rsid w:val="003A7E67"/>
    <w:rsid w:val="003B201A"/>
    <w:rsid w:val="003B3D75"/>
    <w:rsid w:val="003B4956"/>
    <w:rsid w:val="003B63C5"/>
    <w:rsid w:val="003B6782"/>
    <w:rsid w:val="003C0434"/>
    <w:rsid w:val="003C0960"/>
    <w:rsid w:val="003C6214"/>
    <w:rsid w:val="003D3E86"/>
    <w:rsid w:val="003D4A18"/>
    <w:rsid w:val="003E09B3"/>
    <w:rsid w:val="003E4606"/>
    <w:rsid w:val="003E4B8D"/>
    <w:rsid w:val="003E5583"/>
    <w:rsid w:val="003E5C36"/>
    <w:rsid w:val="003E5C4A"/>
    <w:rsid w:val="003F0FDD"/>
    <w:rsid w:val="003F58CA"/>
    <w:rsid w:val="00405867"/>
    <w:rsid w:val="00411C3A"/>
    <w:rsid w:val="00414BF4"/>
    <w:rsid w:val="00416CE3"/>
    <w:rsid w:val="00432A8A"/>
    <w:rsid w:val="00433AC6"/>
    <w:rsid w:val="00437BE4"/>
    <w:rsid w:val="00442551"/>
    <w:rsid w:val="004508A8"/>
    <w:rsid w:val="00452131"/>
    <w:rsid w:val="00453341"/>
    <w:rsid w:val="0045403E"/>
    <w:rsid w:val="00454A41"/>
    <w:rsid w:val="00455F82"/>
    <w:rsid w:val="004577A8"/>
    <w:rsid w:val="00461E37"/>
    <w:rsid w:val="0046200D"/>
    <w:rsid w:val="00462831"/>
    <w:rsid w:val="004709C0"/>
    <w:rsid w:val="00471983"/>
    <w:rsid w:val="00474DFB"/>
    <w:rsid w:val="004758F5"/>
    <w:rsid w:val="00482499"/>
    <w:rsid w:val="00485B90"/>
    <w:rsid w:val="004860D3"/>
    <w:rsid w:val="00486803"/>
    <w:rsid w:val="00497B01"/>
    <w:rsid w:val="00497BDA"/>
    <w:rsid w:val="00497D21"/>
    <w:rsid w:val="004A4363"/>
    <w:rsid w:val="004B13B6"/>
    <w:rsid w:val="004B313B"/>
    <w:rsid w:val="004B4587"/>
    <w:rsid w:val="004B47A7"/>
    <w:rsid w:val="004B4D15"/>
    <w:rsid w:val="004B6916"/>
    <w:rsid w:val="004B6D35"/>
    <w:rsid w:val="004B7D2C"/>
    <w:rsid w:val="004C0F68"/>
    <w:rsid w:val="004C6CB3"/>
    <w:rsid w:val="004C72A3"/>
    <w:rsid w:val="004D4AD4"/>
    <w:rsid w:val="004E13EA"/>
    <w:rsid w:val="004E4232"/>
    <w:rsid w:val="004E4915"/>
    <w:rsid w:val="004E72B1"/>
    <w:rsid w:val="004F16F0"/>
    <w:rsid w:val="004F282A"/>
    <w:rsid w:val="004F47D7"/>
    <w:rsid w:val="00503281"/>
    <w:rsid w:val="00504AFF"/>
    <w:rsid w:val="00505424"/>
    <w:rsid w:val="0050596E"/>
    <w:rsid w:val="00507D8D"/>
    <w:rsid w:val="0052171A"/>
    <w:rsid w:val="00523EED"/>
    <w:rsid w:val="005263DB"/>
    <w:rsid w:val="0053269A"/>
    <w:rsid w:val="00532DC6"/>
    <w:rsid w:val="0053602A"/>
    <w:rsid w:val="00536EAE"/>
    <w:rsid w:val="0054164D"/>
    <w:rsid w:val="005434B0"/>
    <w:rsid w:val="005509F8"/>
    <w:rsid w:val="005525A1"/>
    <w:rsid w:val="0055338E"/>
    <w:rsid w:val="00556918"/>
    <w:rsid w:val="0056180A"/>
    <w:rsid w:val="00565C83"/>
    <w:rsid w:val="005673B5"/>
    <w:rsid w:val="005728DE"/>
    <w:rsid w:val="00581E30"/>
    <w:rsid w:val="00582765"/>
    <w:rsid w:val="0058566A"/>
    <w:rsid w:val="00585FD5"/>
    <w:rsid w:val="00595A8D"/>
    <w:rsid w:val="00596B94"/>
    <w:rsid w:val="005A358C"/>
    <w:rsid w:val="005B0AD6"/>
    <w:rsid w:val="005B5C43"/>
    <w:rsid w:val="005C231C"/>
    <w:rsid w:val="005C3294"/>
    <w:rsid w:val="005C3CE3"/>
    <w:rsid w:val="005D27B5"/>
    <w:rsid w:val="005D438F"/>
    <w:rsid w:val="005D547B"/>
    <w:rsid w:val="005E07E7"/>
    <w:rsid w:val="005E1E68"/>
    <w:rsid w:val="005F26FF"/>
    <w:rsid w:val="005F2B7F"/>
    <w:rsid w:val="005F41F9"/>
    <w:rsid w:val="005F573A"/>
    <w:rsid w:val="00606152"/>
    <w:rsid w:val="0060693B"/>
    <w:rsid w:val="00610E89"/>
    <w:rsid w:val="00611D17"/>
    <w:rsid w:val="006148BB"/>
    <w:rsid w:val="00616FF6"/>
    <w:rsid w:val="006206F5"/>
    <w:rsid w:val="00624CE8"/>
    <w:rsid w:val="006255E5"/>
    <w:rsid w:val="0062676C"/>
    <w:rsid w:val="006278D1"/>
    <w:rsid w:val="00632EBB"/>
    <w:rsid w:val="0063387F"/>
    <w:rsid w:val="00633DE8"/>
    <w:rsid w:val="006348F7"/>
    <w:rsid w:val="006377A8"/>
    <w:rsid w:val="00640031"/>
    <w:rsid w:val="00644D75"/>
    <w:rsid w:val="00645972"/>
    <w:rsid w:val="00645C91"/>
    <w:rsid w:val="0064792C"/>
    <w:rsid w:val="00652CA8"/>
    <w:rsid w:val="006531E8"/>
    <w:rsid w:val="006603F2"/>
    <w:rsid w:val="00660DE0"/>
    <w:rsid w:val="006638E3"/>
    <w:rsid w:val="00664E94"/>
    <w:rsid w:val="0067081E"/>
    <w:rsid w:val="00670D32"/>
    <w:rsid w:val="006711B1"/>
    <w:rsid w:val="0067310D"/>
    <w:rsid w:val="00673F05"/>
    <w:rsid w:val="00675822"/>
    <w:rsid w:val="00685AFB"/>
    <w:rsid w:val="00685D84"/>
    <w:rsid w:val="006932F7"/>
    <w:rsid w:val="0069553E"/>
    <w:rsid w:val="00697C2A"/>
    <w:rsid w:val="006A1491"/>
    <w:rsid w:val="006A14A2"/>
    <w:rsid w:val="006A3037"/>
    <w:rsid w:val="006A4751"/>
    <w:rsid w:val="006A480A"/>
    <w:rsid w:val="006A6FAE"/>
    <w:rsid w:val="006A7C9C"/>
    <w:rsid w:val="006B0FFD"/>
    <w:rsid w:val="006B1FF5"/>
    <w:rsid w:val="006B6A1C"/>
    <w:rsid w:val="006C1A63"/>
    <w:rsid w:val="006C439D"/>
    <w:rsid w:val="006D0DCC"/>
    <w:rsid w:val="006D39F3"/>
    <w:rsid w:val="006D4C49"/>
    <w:rsid w:val="006D568F"/>
    <w:rsid w:val="006D5AC1"/>
    <w:rsid w:val="006D6AF5"/>
    <w:rsid w:val="006E1439"/>
    <w:rsid w:val="006E157D"/>
    <w:rsid w:val="006E1DFE"/>
    <w:rsid w:val="006E62F4"/>
    <w:rsid w:val="006F1AF4"/>
    <w:rsid w:val="006F52F6"/>
    <w:rsid w:val="006F58C3"/>
    <w:rsid w:val="00701EE3"/>
    <w:rsid w:val="00703DA8"/>
    <w:rsid w:val="00705F28"/>
    <w:rsid w:val="0070666D"/>
    <w:rsid w:val="0071112E"/>
    <w:rsid w:val="0071134C"/>
    <w:rsid w:val="00715A05"/>
    <w:rsid w:val="00722528"/>
    <w:rsid w:val="007236AF"/>
    <w:rsid w:val="00724983"/>
    <w:rsid w:val="00724F19"/>
    <w:rsid w:val="00725279"/>
    <w:rsid w:val="00734A89"/>
    <w:rsid w:val="00735258"/>
    <w:rsid w:val="00735EBC"/>
    <w:rsid w:val="0073733B"/>
    <w:rsid w:val="00737794"/>
    <w:rsid w:val="00743A85"/>
    <w:rsid w:val="00743F76"/>
    <w:rsid w:val="00744B4E"/>
    <w:rsid w:val="00746542"/>
    <w:rsid w:val="00751EF7"/>
    <w:rsid w:val="007530D8"/>
    <w:rsid w:val="00755793"/>
    <w:rsid w:val="00761423"/>
    <w:rsid w:val="007633F0"/>
    <w:rsid w:val="00765147"/>
    <w:rsid w:val="00766DE9"/>
    <w:rsid w:val="00770225"/>
    <w:rsid w:val="007727B0"/>
    <w:rsid w:val="00776CD4"/>
    <w:rsid w:val="007802CB"/>
    <w:rsid w:val="007878FE"/>
    <w:rsid w:val="0079200F"/>
    <w:rsid w:val="00793DD0"/>
    <w:rsid w:val="00795811"/>
    <w:rsid w:val="007A13D8"/>
    <w:rsid w:val="007A2D08"/>
    <w:rsid w:val="007A5F82"/>
    <w:rsid w:val="007A6316"/>
    <w:rsid w:val="007A7807"/>
    <w:rsid w:val="007B3929"/>
    <w:rsid w:val="007B3D1F"/>
    <w:rsid w:val="007C04F3"/>
    <w:rsid w:val="007D31CF"/>
    <w:rsid w:val="007D74C0"/>
    <w:rsid w:val="007E01A6"/>
    <w:rsid w:val="007E0D48"/>
    <w:rsid w:val="007E151C"/>
    <w:rsid w:val="007E16EA"/>
    <w:rsid w:val="007E3B46"/>
    <w:rsid w:val="007E4B94"/>
    <w:rsid w:val="007F1008"/>
    <w:rsid w:val="008016C0"/>
    <w:rsid w:val="008053FC"/>
    <w:rsid w:val="00806173"/>
    <w:rsid w:val="00815694"/>
    <w:rsid w:val="00817F09"/>
    <w:rsid w:val="008201A1"/>
    <w:rsid w:val="00821F05"/>
    <w:rsid w:val="00823502"/>
    <w:rsid w:val="00825EC1"/>
    <w:rsid w:val="00825F42"/>
    <w:rsid w:val="008264F2"/>
    <w:rsid w:val="00827D9A"/>
    <w:rsid w:val="00830D17"/>
    <w:rsid w:val="00834215"/>
    <w:rsid w:val="00851AC9"/>
    <w:rsid w:val="00854AF5"/>
    <w:rsid w:val="00857396"/>
    <w:rsid w:val="00860D85"/>
    <w:rsid w:val="00864D3D"/>
    <w:rsid w:val="00881211"/>
    <w:rsid w:val="00884893"/>
    <w:rsid w:val="008878A1"/>
    <w:rsid w:val="00893593"/>
    <w:rsid w:val="00897732"/>
    <w:rsid w:val="008A094A"/>
    <w:rsid w:val="008A2DF0"/>
    <w:rsid w:val="008A36D4"/>
    <w:rsid w:val="008A5595"/>
    <w:rsid w:val="008B1615"/>
    <w:rsid w:val="008B3FCF"/>
    <w:rsid w:val="008C03A2"/>
    <w:rsid w:val="008C1D4E"/>
    <w:rsid w:val="008C31D2"/>
    <w:rsid w:val="008D108C"/>
    <w:rsid w:val="008D2230"/>
    <w:rsid w:val="008D2A31"/>
    <w:rsid w:val="008F008E"/>
    <w:rsid w:val="008F427A"/>
    <w:rsid w:val="008F479A"/>
    <w:rsid w:val="008F7ED4"/>
    <w:rsid w:val="0090074C"/>
    <w:rsid w:val="00900856"/>
    <w:rsid w:val="009043B6"/>
    <w:rsid w:val="0090628A"/>
    <w:rsid w:val="00906343"/>
    <w:rsid w:val="00907A79"/>
    <w:rsid w:val="00912DE3"/>
    <w:rsid w:val="0091345B"/>
    <w:rsid w:val="00916A80"/>
    <w:rsid w:val="00916BA6"/>
    <w:rsid w:val="00916E62"/>
    <w:rsid w:val="00925443"/>
    <w:rsid w:val="0092591D"/>
    <w:rsid w:val="00930B1F"/>
    <w:rsid w:val="00935768"/>
    <w:rsid w:val="00935871"/>
    <w:rsid w:val="00935DCB"/>
    <w:rsid w:val="00937BBD"/>
    <w:rsid w:val="00940C2C"/>
    <w:rsid w:val="0094410A"/>
    <w:rsid w:val="00945117"/>
    <w:rsid w:val="00945FCA"/>
    <w:rsid w:val="00947486"/>
    <w:rsid w:val="0095639C"/>
    <w:rsid w:val="009660F0"/>
    <w:rsid w:val="00971119"/>
    <w:rsid w:val="00973278"/>
    <w:rsid w:val="00973761"/>
    <w:rsid w:val="00975B65"/>
    <w:rsid w:val="00976555"/>
    <w:rsid w:val="00977021"/>
    <w:rsid w:val="009778A2"/>
    <w:rsid w:val="009812D2"/>
    <w:rsid w:val="00981CE2"/>
    <w:rsid w:val="00982A6E"/>
    <w:rsid w:val="00984CB9"/>
    <w:rsid w:val="009879C7"/>
    <w:rsid w:val="009900C4"/>
    <w:rsid w:val="00991F92"/>
    <w:rsid w:val="009965C3"/>
    <w:rsid w:val="00997AC9"/>
    <w:rsid w:val="009A126D"/>
    <w:rsid w:val="009A17F3"/>
    <w:rsid w:val="009A3400"/>
    <w:rsid w:val="009A3F38"/>
    <w:rsid w:val="009A6FAD"/>
    <w:rsid w:val="009B2636"/>
    <w:rsid w:val="009C3D6F"/>
    <w:rsid w:val="009C434B"/>
    <w:rsid w:val="009D568B"/>
    <w:rsid w:val="009D7558"/>
    <w:rsid w:val="009E1630"/>
    <w:rsid w:val="009E5CB4"/>
    <w:rsid w:val="009E6562"/>
    <w:rsid w:val="009F0340"/>
    <w:rsid w:val="009F0BC4"/>
    <w:rsid w:val="009F2597"/>
    <w:rsid w:val="009F6295"/>
    <w:rsid w:val="009F6E2F"/>
    <w:rsid w:val="00A05A9F"/>
    <w:rsid w:val="00A06214"/>
    <w:rsid w:val="00A10EC8"/>
    <w:rsid w:val="00A15B8C"/>
    <w:rsid w:val="00A204DA"/>
    <w:rsid w:val="00A22A96"/>
    <w:rsid w:val="00A25A0E"/>
    <w:rsid w:val="00A269A9"/>
    <w:rsid w:val="00A275F8"/>
    <w:rsid w:val="00A30997"/>
    <w:rsid w:val="00A348BF"/>
    <w:rsid w:val="00A34948"/>
    <w:rsid w:val="00A36718"/>
    <w:rsid w:val="00A40627"/>
    <w:rsid w:val="00A4440A"/>
    <w:rsid w:val="00A46F13"/>
    <w:rsid w:val="00A47A63"/>
    <w:rsid w:val="00A51160"/>
    <w:rsid w:val="00A53066"/>
    <w:rsid w:val="00A578A2"/>
    <w:rsid w:val="00A60713"/>
    <w:rsid w:val="00A62793"/>
    <w:rsid w:val="00A75AD3"/>
    <w:rsid w:val="00A75BC6"/>
    <w:rsid w:val="00A766E3"/>
    <w:rsid w:val="00A80CD9"/>
    <w:rsid w:val="00A97F63"/>
    <w:rsid w:val="00AA2C9D"/>
    <w:rsid w:val="00AA6881"/>
    <w:rsid w:val="00AB2113"/>
    <w:rsid w:val="00AB3F4E"/>
    <w:rsid w:val="00AB715A"/>
    <w:rsid w:val="00AB7B74"/>
    <w:rsid w:val="00AC1F13"/>
    <w:rsid w:val="00AC285E"/>
    <w:rsid w:val="00AC2A34"/>
    <w:rsid w:val="00AC3BD3"/>
    <w:rsid w:val="00AC6AC1"/>
    <w:rsid w:val="00AD3A0E"/>
    <w:rsid w:val="00AD3D3E"/>
    <w:rsid w:val="00AD42E9"/>
    <w:rsid w:val="00AD5029"/>
    <w:rsid w:val="00AE25A1"/>
    <w:rsid w:val="00AE26D4"/>
    <w:rsid w:val="00AE7C38"/>
    <w:rsid w:val="00AF1302"/>
    <w:rsid w:val="00AF41FD"/>
    <w:rsid w:val="00AF5619"/>
    <w:rsid w:val="00AF60CD"/>
    <w:rsid w:val="00AF632B"/>
    <w:rsid w:val="00B03071"/>
    <w:rsid w:val="00B0537D"/>
    <w:rsid w:val="00B11167"/>
    <w:rsid w:val="00B12671"/>
    <w:rsid w:val="00B2434D"/>
    <w:rsid w:val="00B2465D"/>
    <w:rsid w:val="00B318E3"/>
    <w:rsid w:val="00B31BC4"/>
    <w:rsid w:val="00B32F24"/>
    <w:rsid w:val="00B36947"/>
    <w:rsid w:val="00B4274E"/>
    <w:rsid w:val="00B45E30"/>
    <w:rsid w:val="00B4775D"/>
    <w:rsid w:val="00B54B51"/>
    <w:rsid w:val="00B566C5"/>
    <w:rsid w:val="00B63E64"/>
    <w:rsid w:val="00B66CD2"/>
    <w:rsid w:val="00B7080B"/>
    <w:rsid w:val="00B71E4C"/>
    <w:rsid w:val="00B74F9A"/>
    <w:rsid w:val="00B75B24"/>
    <w:rsid w:val="00B817DB"/>
    <w:rsid w:val="00B83D76"/>
    <w:rsid w:val="00B8706F"/>
    <w:rsid w:val="00B876FA"/>
    <w:rsid w:val="00B90029"/>
    <w:rsid w:val="00B939CB"/>
    <w:rsid w:val="00B94C64"/>
    <w:rsid w:val="00B975A3"/>
    <w:rsid w:val="00BA04CE"/>
    <w:rsid w:val="00BA0E92"/>
    <w:rsid w:val="00BB42EA"/>
    <w:rsid w:val="00BB47FE"/>
    <w:rsid w:val="00BB5888"/>
    <w:rsid w:val="00BB681A"/>
    <w:rsid w:val="00BD3984"/>
    <w:rsid w:val="00BD769A"/>
    <w:rsid w:val="00BE5E3F"/>
    <w:rsid w:val="00BE69AD"/>
    <w:rsid w:val="00BF31D4"/>
    <w:rsid w:val="00BF3423"/>
    <w:rsid w:val="00C044B4"/>
    <w:rsid w:val="00C061C9"/>
    <w:rsid w:val="00C063FF"/>
    <w:rsid w:val="00C065FA"/>
    <w:rsid w:val="00C0679E"/>
    <w:rsid w:val="00C10EBB"/>
    <w:rsid w:val="00C15093"/>
    <w:rsid w:val="00C21E65"/>
    <w:rsid w:val="00C23195"/>
    <w:rsid w:val="00C23511"/>
    <w:rsid w:val="00C24081"/>
    <w:rsid w:val="00C30232"/>
    <w:rsid w:val="00C3049A"/>
    <w:rsid w:val="00C321C7"/>
    <w:rsid w:val="00C321F8"/>
    <w:rsid w:val="00C32572"/>
    <w:rsid w:val="00C41914"/>
    <w:rsid w:val="00C50DCE"/>
    <w:rsid w:val="00C53AD6"/>
    <w:rsid w:val="00C568DF"/>
    <w:rsid w:val="00C60AE7"/>
    <w:rsid w:val="00C6139D"/>
    <w:rsid w:val="00C65222"/>
    <w:rsid w:val="00C67A05"/>
    <w:rsid w:val="00C7059C"/>
    <w:rsid w:val="00C70965"/>
    <w:rsid w:val="00C71938"/>
    <w:rsid w:val="00C719E5"/>
    <w:rsid w:val="00C72AC3"/>
    <w:rsid w:val="00C72FDD"/>
    <w:rsid w:val="00C75A28"/>
    <w:rsid w:val="00C77D07"/>
    <w:rsid w:val="00C80427"/>
    <w:rsid w:val="00C81398"/>
    <w:rsid w:val="00C81423"/>
    <w:rsid w:val="00C81C50"/>
    <w:rsid w:val="00C835EB"/>
    <w:rsid w:val="00C865D1"/>
    <w:rsid w:val="00C86772"/>
    <w:rsid w:val="00C86E3A"/>
    <w:rsid w:val="00C954BB"/>
    <w:rsid w:val="00C96B55"/>
    <w:rsid w:val="00CA0D58"/>
    <w:rsid w:val="00CA13B3"/>
    <w:rsid w:val="00CA1542"/>
    <w:rsid w:val="00CB0D52"/>
    <w:rsid w:val="00CB3C62"/>
    <w:rsid w:val="00CB5AE4"/>
    <w:rsid w:val="00CB5F83"/>
    <w:rsid w:val="00CC0FC8"/>
    <w:rsid w:val="00CC2165"/>
    <w:rsid w:val="00CC2246"/>
    <w:rsid w:val="00CC2F8A"/>
    <w:rsid w:val="00CC3DE9"/>
    <w:rsid w:val="00CC76C8"/>
    <w:rsid w:val="00CC78AD"/>
    <w:rsid w:val="00CD097F"/>
    <w:rsid w:val="00CD1D7C"/>
    <w:rsid w:val="00CD2A8B"/>
    <w:rsid w:val="00CD313B"/>
    <w:rsid w:val="00CD35E3"/>
    <w:rsid w:val="00CD3732"/>
    <w:rsid w:val="00CD5606"/>
    <w:rsid w:val="00CD5B03"/>
    <w:rsid w:val="00CE18DB"/>
    <w:rsid w:val="00CE4526"/>
    <w:rsid w:val="00CE6F52"/>
    <w:rsid w:val="00CE78B0"/>
    <w:rsid w:val="00CE7DD0"/>
    <w:rsid w:val="00CF23D0"/>
    <w:rsid w:val="00CF4405"/>
    <w:rsid w:val="00CF6648"/>
    <w:rsid w:val="00D012B4"/>
    <w:rsid w:val="00D128EB"/>
    <w:rsid w:val="00D142F9"/>
    <w:rsid w:val="00D161AF"/>
    <w:rsid w:val="00D21CCF"/>
    <w:rsid w:val="00D253FA"/>
    <w:rsid w:val="00D261B3"/>
    <w:rsid w:val="00D27112"/>
    <w:rsid w:val="00D31756"/>
    <w:rsid w:val="00D324EB"/>
    <w:rsid w:val="00D338D1"/>
    <w:rsid w:val="00D33E32"/>
    <w:rsid w:val="00D35C7D"/>
    <w:rsid w:val="00D40649"/>
    <w:rsid w:val="00D41396"/>
    <w:rsid w:val="00D51BF1"/>
    <w:rsid w:val="00D51ED8"/>
    <w:rsid w:val="00D54931"/>
    <w:rsid w:val="00D54FE3"/>
    <w:rsid w:val="00D56DFD"/>
    <w:rsid w:val="00D56EBB"/>
    <w:rsid w:val="00D61E18"/>
    <w:rsid w:val="00D6339A"/>
    <w:rsid w:val="00D64D9B"/>
    <w:rsid w:val="00D659B6"/>
    <w:rsid w:val="00D66239"/>
    <w:rsid w:val="00D67F92"/>
    <w:rsid w:val="00D7155A"/>
    <w:rsid w:val="00D71DD9"/>
    <w:rsid w:val="00D71DEB"/>
    <w:rsid w:val="00D734FA"/>
    <w:rsid w:val="00D73524"/>
    <w:rsid w:val="00D77B54"/>
    <w:rsid w:val="00D80B17"/>
    <w:rsid w:val="00D82789"/>
    <w:rsid w:val="00D83A78"/>
    <w:rsid w:val="00D84BC3"/>
    <w:rsid w:val="00D8722C"/>
    <w:rsid w:val="00D92BD7"/>
    <w:rsid w:val="00DA3085"/>
    <w:rsid w:val="00DA7C30"/>
    <w:rsid w:val="00DB0BD5"/>
    <w:rsid w:val="00DB30AB"/>
    <w:rsid w:val="00DB4167"/>
    <w:rsid w:val="00DB6250"/>
    <w:rsid w:val="00DB72E2"/>
    <w:rsid w:val="00DC06AA"/>
    <w:rsid w:val="00DC071C"/>
    <w:rsid w:val="00DC3CC5"/>
    <w:rsid w:val="00DC4175"/>
    <w:rsid w:val="00DD077C"/>
    <w:rsid w:val="00DD40E5"/>
    <w:rsid w:val="00DE1CDD"/>
    <w:rsid w:val="00DE6CD4"/>
    <w:rsid w:val="00DF25C6"/>
    <w:rsid w:val="00E00EAE"/>
    <w:rsid w:val="00E01EAB"/>
    <w:rsid w:val="00E06F79"/>
    <w:rsid w:val="00E132C4"/>
    <w:rsid w:val="00E15123"/>
    <w:rsid w:val="00E16642"/>
    <w:rsid w:val="00E16A46"/>
    <w:rsid w:val="00E31200"/>
    <w:rsid w:val="00E363FF"/>
    <w:rsid w:val="00E364BE"/>
    <w:rsid w:val="00E376B9"/>
    <w:rsid w:val="00E431C9"/>
    <w:rsid w:val="00E43CB5"/>
    <w:rsid w:val="00E539DB"/>
    <w:rsid w:val="00E53AE6"/>
    <w:rsid w:val="00E53CEA"/>
    <w:rsid w:val="00E54858"/>
    <w:rsid w:val="00E57891"/>
    <w:rsid w:val="00E6792F"/>
    <w:rsid w:val="00E703B2"/>
    <w:rsid w:val="00E704A3"/>
    <w:rsid w:val="00E70F0E"/>
    <w:rsid w:val="00E777B9"/>
    <w:rsid w:val="00E8661F"/>
    <w:rsid w:val="00E8731B"/>
    <w:rsid w:val="00E874DB"/>
    <w:rsid w:val="00E90030"/>
    <w:rsid w:val="00E90960"/>
    <w:rsid w:val="00E91AA0"/>
    <w:rsid w:val="00E95420"/>
    <w:rsid w:val="00E96F8A"/>
    <w:rsid w:val="00E97AD2"/>
    <w:rsid w:val="00EA2610"/>
    <w:rsid w:val="00EA3CE9"/>
    <w:rsid w:val="00EA4B0F"/>
    <w:rsid w:val="00EA4C8E"/>
    <w:rsid w:val="00EB07C4"/>
    <w:rsid w:val="00EB23D2"/>
    <w:rsid w:val="00EB3502"/>
    <w:rsid w:val="00EB6834"/>
    <w:rsid w:val="00EB75CA"/>
    <w:rsid w:val="00EC0CE6"/>
    <w:rsid w:val="00EC6CE6"/>
    <w:rsid w:val="00EC7B04"/>
    <w:rsid w:val="00ED2D27"/>
    <w:rsid w:val="00EE1A2D"/>
    <w:rsid w:val="00EE5231"/>
    <w:rsid w:val="00EE73F1"/>
    <w:rsid w:val="00EE7D19"/>
    <w:rsid w:val="00EF0AE8"/>
    <w:rsid w:val="00EF11E6"/>
    <w:rsid w:val="00EF729E"/>
    <w:rsid w:val="00EF7C8B"/>
    <w:rsid w:val="00F00751"/>
    <w:rsid w:val="00F023D5"/>
    <w:rsid w:val="00F0432D"/>
    <w:rsid w:val="00F05DA1"/>
    <w:rsid w:val="00F1287E"/>
    <w:rsid w:val="00F140A6"/>
    <w:rsid w:val="00F17DE2"/>
    <w:rsid w:val="00F200E7"/>
    <w:rsid w:val="00F21E00"/>
    <w:rsid w:val="00F21FE4"/>
    <w:rsid w:val="00F23B42"/>
    <w:rsid w:val="00F2538F"/>
    <w:rsid w:val="00F25709"/>
    <w:rsid w:val="00F30F93"/>
    <w:rsid w:val="00F31BC3"/>
    <w:rsid w:val="00F356BF"/>
    <w:rsid w:val="00F35A52"/>
    <w:rsid w:val="00F42250"/>
    <w:rsid w:val="00F4228C"/>
    <w:rsid w:val="00F441A4"/>
    <w:rsid w:val="00F46F4D"/>
    <w:rsid w:val="00F47508"/>
    <w:rsid w:val="00F52B94"/>
    <w:rsid w:val="00F56B47"/>
    <w:rsid w:val="00F57375"/>
    <w:rsid w:val="00F57486"/>
    <w:rsid w:val="00F603AA"/>
    <w:rsid w:val="00F66D73"/>
    <w:rsid w:val="00F74AED"/>
    <w:rsid w:val="00F75432"/>
    <w:rsid w:val="00F75494"/>
    <w:rsid w:val="00F75762"/>
    <w:rsid w:val="00F76F9C"/>
    <w:rsid w:val="00F772AD"/>
    <w:rsid w:val="00F84049"/>
    <w:rsid w:val="00F84AC1"/>
    <w:rsid w:val="00F84EAA"/>
    <w:rsid w:val="00F90004"/>
    <w:rsid w:val="00F90A1F"/>
    <w:rsid w:val="00F91204"/>
    <w:rsid w:val="00F92460"/>
    <w:rsid w:val="00F92779"/>
    <w:rsid w:val="00F92F44"/>
    <w:rsid w:val="00F957E9"/>
    <w:rsid w:val="00F95D81"/>
    <w:rsid w:val="00F96FDC"/>
    <w:rsid w:val="00F9727B"/>
    <w:rsid w:val="00F97B33"/>
    <w:rsid w:val="00FA0798"/>
    <w:rsid w:val="00FA0A35"/>
    <w:rsid w:val="00FA0E90"/>
    <w:rsid w:val="00FA1D0E"/>
    <w:rsid w:val="00FA24D6"/>
    <w:rsid w:val="00FA3C92"/>
    <w:rsid w:val="00FA4C76"/>
    <w:rsid w:val="00FA55D0"/>
    <w:rsid w:val="00FA5914"/>
    <w:rsid w:val="00FA6FBC"/>
    <w:rsid w:val="00FA7620"/>
    <w:rsid w:val="00FB4BFF"/>
    <w:rsid w:val="00FB7312"/>
    <w:rsid w:val="00FB75F8"/>
    <w:rsid w:val="00FB78B0"/>
    <w:rsid w:val="00FC11EB"/>
    <w:rsid w:val="00FC311A"/>
    <w:rsid w:val="00FC508C"/>
    <w:rsid w:val="00FD30F6"/>
    <w:rsid w:val="00FD331B"/>
    <w:rsid w:val="00FD4440"/>
    <w:rsid w:val="00FD4FE1"/>
    <w:rsid w:val="00FD63C4"/>
    <w:rsid w:val="00FD704C"/>
    <w:rsid w:val="00FE2B28"/>
    <w:rsid w:val="00FE493D"/>
    <w:rsid w:val="00FE4AB4"/>
    <w:rsid w:val="00FE528A"/>
    <w:rsid w:val="00FE6797"/>
    <w:rsid w:val="00FE7B86"/>
    <w:rsid w:val="00FF06E0"/>
    <w:rsid w:val="00FF5D59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98906-04B8-4105-A2CF-663A88B5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013"/>
    <w:pPr>
      <w:ind w:left="720"/>
      <w:contextualSpacing/>
    </w:pPr>
  </w:style>
  <w:style w:type="table" w:styleId="TableGrid">
    <w:name w:val="Table Grid"/>
    <w:basedOn w:val="TableNormal"/>
    <w:uiPriority w:val="39"/>
    <w:rsid w:val="0063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Heading3">
    <w:name w:val="CV Heading 3"/>
    <w:basedOn w:val="Normal"/>
    <w:next w:val="Normal"/>
    <w:rsid w:val="00E90030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pt-PT" w:eastAsia="ar-SA"/>
    </w:rPr>
  </w:style>
  <w:style w:type="paragraph" w:customStyle="1" w:styleId="CVNormal">
    <w:name w:val="CV Normal"/>
    <w:basedOn w:val="Normal"/>
    <w:rsid w:val="00E90030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pt-PT" w:eastAsia="ar-SA"/>
    </w:rPr>
  </w:style>
  <w:style w:type="paragraph" w:styleId="Header">
    <w:name w:val="header"/>
    <w:basedOn w:val="Normal"/>
    <w:link w:val="HeaderChar"/>
    <w:uiPriority w:val="99"/>
    <w:unhideWhenUsed/>
    <w:rsid w:val="0023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275"/>
  </w:style>
  <w:style w:type="paragraph" w:styleId="Footer">
    <w:name w:val="footer"/>
    <w:basedOn w:val="Normal"/>
    <w:link w:val="FooterChar"/>
    <w:unhideWhenUsed/>
    <w:rsid w:val="0023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275"/>
  </w:style>
  <w:style w:type="paragraph" w:styleId="BodyText">
    <w:name w:val="Body Text"/>
    <w:basedOn w:val="Normal"/>
    <w:link w:val="BodyTextChar"/>
    <w:semiHidden/>
    <w:rsid w:val="00743A85"/>
    <w:pPr>
      <w:spacing w:after="0" w:line="240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743A85"/>
    <w:rPr>
      <w:rFonts w:ascii="Arial" w:eastAsia="Times New Roman" w:hAnsi="Arial" w:cs="Arial"/>
      <w:sz w:val="18"/>
      <w:szCs w:val="18"/>
    </w:rPr>
  </w:style>
  <w:style w:type="paragraph" w:customStyle="1" w:styleId="CVHeading1">
    <w:name w:val="CV Heading 1"/>
    <w:basedOn w:val="Normal"/>
    <w:next w:val="Normal"/>
    <w:rsid w:val="00937BBD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paragraph" w:customStyle="1" w:styleId="CVHeading2-FirstLine">
    <w:name w:val="CV Heading 2 - First Line"/>
    <w:basedOn w:val="Normal"/>
    <w:next w:val="Normal"/>
    <w:rsid w:val="00937BBD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937BBD"/>
    <w:pPr>
      <w:spacing w:before="74"/>
    </w:pPr>
    <w:rPr>
      <w:lang w:val="en-US"/>
    </w:rPr>
  </w:style>
  <w:style w:type="paragraph" w:customStyle="1" w:styleId="CVSpacer">
    <w:name w:val="CV Spacer"/>
    <w:basedOn w:val="CVNormal"/>
    <w:rsid w:val="00937BBD"/>
    <w:rPr>
      <w:sz w:val="4"/>
      <w:lang w:val="en-US"/>
    </w:rPr>
  </w:style>
  <w:style w:type="paragraph" w:customStyle="1" w:styleId="CVNormal-FirstLine">
    <w:name w:val="CV Normal - First Line"/>
    <w:basedOn w:val="CVNormal"/>
    <w:next w:val="CVNormal"/>
    <w:rsid w:val="00937BBD"/>
    <w:pPr>
      <w:spacing w:before="74"/>
    </w:pPr>
    <w:rPr>
      <w:lang w:val="en-US"/>
    </w:rPr>
  </w:style>
  <w:style w:type="paragraph" w:customStyle="1" w:styleId="CVHeading2">
    <w:name w:val="CV Heading 2"/>
    <w:basedOn w:val="CVHeading1"/>
    <w:next w:val="Normal"/>
    <w:rsid w:val="00937BBD"/>
    <w:pPr>
      <w:spacing w:before="0"/>
    </w:pPr>
    <w:rPr>
      <w:b w:val="0"/>
      <w:sz w:val="22"/>
    </w:rPr>
  </w:style>
  <w:style w:type="paragraph" w:customStyle="1" w:styleId="CVHeadingLanguage">
    <w:name w:val="CV Heading Language"/>
    <w:basedOn w:val="CVHeading2"/>
    <w:next w:val="LevelAssessment-Code"/>
    <w:rsid w:val="00937BBD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937BBD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37BBD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937BBD"/>
    <w:rPr>
      <w:i/>
      <w:lang w:val="en-US"/>
    </w:rPr>
  </w:style>
  <w:style w:type="paragraph" w:customStyle="1" w:styleId="LevelAssessment-Heading1">
    <w:name w:val="Level Assessment - Heading 1"/>
    <w:basedOn w:val="LevelAssessment-Code"/>
    <w:rsid w:val="00937BB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937BBD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937BBD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val="en-US" w:eastAsia="ar-SA"/>
    </w:rPr>
  </w:style>
  <w:style w:type="character" w:styleId="Hyperlink">
    <w:name w:val="Hyperlink"/>
    <w:basedOn w:val="DefaultParagraphFont"/>
    <w:uiPriority w:val="99"/>
    <w:unhideWhenUsed/>
    <w:rsid w:val="00F1287E"/>
    <w:rPr>
      <w:color w:val="0563C1" w:themeColor="hyperlink"/>
      <w:u w:val="single"/>
    </w:rPr>
  </w:style>
  <w:style w:type="paragraph" w:customStyle="1" w:styleId="Tekst">
    <w:name w:val="Tekst"/>
    <w:basedOn w:val="Normal"/>
    <w:rsid w:val="00B566C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1539</Words>
  <Characters>8776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</dc:creator>
  <cp:lastModifiedBy>User</cp:lastModifiedBy>
  <cp:revision>139</cp:revision>
  <cp:lastPrinted>2018-10-04T06:17:00Z</cp:lastPrinted>
  <dcterms:created xsi:type="dcterms:W3CDTF">2018-09-29T08:35:00Z</dcterms:created>
  <dcterms:modified xsi:type="dcterms:W3CDTF">2018-10-04T17:27:00Z</dcterms:modified>
</cp:coreProperties>
</file>