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FF" w:rsidRDefault="00647CFD" w:rsidP="00F90DFF">
      <w:pPr>
        <w:pStyle w:val="NoSpacing"/>
        <w:jc w:val="center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noProof/>
          <w:sz w:val="24"/>
          <w:szCs w:val="24"/>
          <w:lang w:val="bs-Latn-BA" w:eastAsia="bs-Latn-B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-499110</wp:posOffset>
            </wp:positionV>
            <wp:extent cx="4504055" cy="941705"/>
            <wp:effectExtent l="0" t="0" r="0" b="0"/>
            <wp:wrapNone/>
            <wp:docPr id="3" name="Picture 3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0DFF" w:rsidRDefault="00F90DFF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3E8D" w:rsidRDefault="00E23E8D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23E8D" w:rsidRDefault="00E23E8D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6C1AE9" w:rsidP="00FC3C52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osnovu člana 125</w:t>
      </w:r>
      <w:r w:rsidR="00E9191C" w:rsidRPr="000405BA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i 154.</w:t>
      </w:r>
      <w:r w:rsidR="00E9191C" w:rsidRPr="000405BA">
        <w:rPr>
          <w:rFonts w:ascii="Times New Roman" w:hAnsi="Times New Roman"/>
          <w:sz w:val="24"/>
          <w:szCs w:val="24"/>
          <w:lang w:val="hr-HR"/>
        </w:rPr>
        <w:t xml:space="preserve"> Zakona o visokom obrazovanju („Službene novine Kanto</w:t>
      </w:r>
      <w:r w:rsidR="00647CFD">
        <w:rPr>
          <w:rFonts w:ascii="Times New Roman" w:hAnsi="Times New Roman"/>
          <w:sz w:val="24"/>
          <w:szCs w:val="24"/>
          <w:lang w:val="hr-HR"/>
        </w:rPr>
        <w:t>na Sarajevo“, broj: 33/17</w:t>
      </w:r>
      <w:r w:rsidR="00E9191C" w:rsidRPr="000405BA">
        <w:rPr>
          <w:rFonts w:ascii="Times New Roman" w:hAnsi="Times New Roman"/>
          <w:sz w:val="24"/>
          <w:szCs w:val="24"/>
          <w:lang w:val="hr-HR"/>
        </w:rPr>
        <w:t xml:space="preserve">) i članova </w:t>
      </w:r>
      <w:r w:rsidR="003A4E3B">
        <w:rPr>
          <w:rFonts w:ascii="Times New Roman" w:hAnsi="Times New Roman"/>
          <w:sz w:val="24"/>
          <w:szCs w:val="24"/>
          <w:lang w:val="hr-HR"/>
        </w:rPr>
        <w:t xml:space="preserve">49, </w:t>
      </w:r>
      <w:bookmarkStart w:id="0" w:name="_GoBack"/>
      <w:bookmarkEnd w:id="0"/>
      <w:r w:rsidR="00E9191C" w:rsidRPr="000405BA">
        <w:rPr>
          <w:rFonts w:ascii="Times New Roman" w:hAnsi="Times New Roman"/>
          <w:sz w:val="24"/>
          <w:szCs w:val="24"/>
          <w:lang w:val="hr-HR"/>
        </w:rPr>
        <w:t xml:space="preserve">50, 51. i 56. Statuta Univerziteta u Sarajevu, Senat Univerziteta u Sarajevu raspisuje </w:t>
      </w:r>
    </w:p>
    <w:p w:rsidR="00E9191C" w:rsidRPr="000405BA" w:rsidRDefault="00E9191C" w:rsidP="00FC3C52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FC3C52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FC3C52">
      <w:pPr>
        <w:pStyle w:val="NoSpacing"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0405BA">
        <w:rPr>
          <w:rFonts w:ascii="Times New Roman" w:hAnsi="Times New Roman"/>
          <w:b/>
          <w:sz w:val="28"/>
          <w:szCs w:val="28"/>
          <w:lang w:val="hr-HR"/>
        </w:rPr>
        <w:t>JAVNI OGLAS</w:t>
      </w:r>
    </w:p>
    <w:p w:rsidR="00E9191C" w:rsidRPr="00F12AF8" w:rsidRDefault="006C1AE9" w:rsidP="00976C5A">
      <w:pPr>
        <w:pStyle w:val="NoSpacing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F12AF8">
        <w:rPr>
          <w:rFonts w:ascii="Times New Roman" w:hAnsi="Times New Roman"/>
          <w:b/>
          <w:sz w:val="24"/>
          <w:szCs w:val="24"/>
          <w:lang w:val="hr-HR"/>
        </w:rPr>
        <w:t xml:space="preserve">za izbor </w:t>
      </w:r>
      <w:r w:rsidR="00DC6E68">
        <w:rPr>
          <w:rFonts w:ascii="Times New Roman" w:hAnsi="Times New Roman"/>
          <w:b/>
          <w:sz w:val="24"/>
          <w:szCs w:val="24"/>
          <w:lang w:val="hr-HR"/>
        </w:rPr>
        <w:t xml:space="preserve">i imenovanje šest </w:t>
      </w:r>
      <w:r w:rsidR="00E9191C" w:rsidRPr="00F12AF8">
        <w:rPr>
          <w:rFonts w:ascii="Times New Roman" w:hAnsi="Times New Roman"/>
          <w:b/>
          <w:sz w:val="24"/>
          <w:szCs w:val="24"/>
          <w:lang w:val="hr-HR"/>
        </w:rPr>
        <w:t>članova Upravnog odbora Univerziteta u Sarajevu – predstavnika Univerziteta</w:t>
      </w:r>
      <w:r w:rsidR="00DC6E68">
        <w:rPr>
          <w:rFonts w:ascii="Times New Roman" w:hAnsi="Times New Roman"/>
          <w:b/>
          <w:sz w:val="24"/>
          <w:szCs w:val="24"/>
          <w:lang w:val="hr-HR"/>
        </w:rPr>
        <w:t xml:space="preserve"> i imenovanje jednog člana Upravnog odbora iz reda studenata</w:t>
      </w:r>
    </w:p>
    <w:p w:rsidR="00E9191C" w:rsidRPr="000405BA" w:rsidRDefault="00E9191C" w:rsidP="00FC3C52">
      <w:pPr>
        <w:pStyle w:val="NoSpacing"/>
        <w:jc w:val="center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3E4D48">
      <w:pPr>
        <w:pStyle w:val="NoSpacing"/>
        <w:numPr>
          <w:ilvl w:val="0"/>
          <w:numId w:val="10"/>
        </w:numPr>
        <w:ind w:left="360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broj članova Upravnog odbora Univerziteta u Sarajevu iz reda redo</w:t>
      </w:r>
      <w:r w:rsidR="00647CFD">
        <w:rPr>
          <w:rFonts w:ascii="Times New Roman" w:hAnsi="Times New Roman"/>
          <w:sz w:val="24"/>
          <w:szCs w:val="24"/>
          <w:lang w:val="hr-HR"/>
        </w:rPr>
        <w:t>vnih profesora ............... 6</w:t>
      </w:r>
    </w:p>
    <w:p w:rsidR="00E9191C" w:rsidRPr="000405BA" w:rsidRDefault="00E9191C" w:rsidP="003E4D48">
      <w:pPr>
        <w:pStyle w:val="NoSpacing"/>
        <w:numPr>
          <w:ilvl w:val="0"/>
          <w:numId w:val="10"/>
        </w:numPr>
        <w:ind w:left="360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broj članova Upravno</w:t>
      </w:r>
      <w:r>
        <w:rPr>
          <w:rFonts w:ascii="Times New Roman" w:hAnsi="Times New Roman"/>
          <w:sz w:val="24"/>
          <w:szCs w:val="24"/>
          <w:lang w:val="hr-HR"/>
        </w:rPr>
        <w:t>g odbora Univerziteta u Sarajevu</w:t>
      </w:r>
      <w:r w:rsidRPr="000405BA">
        <w:rPr>
          <w:rFonts w:ascii="Times New Roman" w:hAnsi="Times New Roman"/>
          <w:sz w:val="24"/>
          <w:szCs w:val="24"/>
          <w:lang w:val="hr-HR"/>
        </w:rPr>
        <w:t xml:space="preserve"> iz reda studenata ...............................1</w:t>
      </w:r>
    </w:p>
    <w:p w:rsidR="00E9191C" w:rsidRPr="000405BA" w:rsidRDefault="00E9191C" w:rsidP="003E4D48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3E4D48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C34B51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0405BA">
        <w:rPr>
          <w:rFonts w:ascii="Times New Roman" w:hAnsi="Times New Roman"/>
          <w:b/>
          <w:sz w:val="24"/>
          <w:szCs w:val="24"/>
          <w:u w:val="single"/>
          <w:lang w:val="hr-HR"/>
        </w:rPr>
        <w:t>Uvjeti za izbor</w:t>
      </w:r>
      <w:r w:rsidR="00DC6E68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i imenovanje</w:t>
      </w:r>
      <w:r w:rsidRPr="000405B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članova Upravnog odbora iz reda redovnih profesora:</w:t>
      </w:r>
    </w:p>
    <w:p w:rsidR="00E9191C" w:rsidRPr="000405BA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je u radnom odnosu na Univerzitetu u Sarajevu sa punim radnim vremenom,</w:t>
      </w:r>
    </w:p>
    <w:p w:rsidR="00E9191C" w:rsidRPr="000405BA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nije član upravno</w:t>
      </w:r>
      <w:r>
        <w:rPr>
          <w:rFonts w:ascii="Times New Roman" w:hAnsi="Times New Roman"/>
          <w:sz w:val="24"/>
          <w:szCs w:val="24"/>
          <w:lang w:val="hr-HR"/>
        </w:rPr>
        <w:t>g odbora više od jedne ustanove</w:t>
      </w:r>
      <w:r w:rsidRPr="000405BA">
        <w:rPr>
          <w:rFonts w:ascii="Times New Roman" w:hAnsi="Times New Roman"/>
          <w:sz w:val="24"/>
          <w:szCs w:val="24"/>
          <w:lang w:val="hr-HR"/>
        </w:rPr>
        <w:t xml:space="preserve"> odnosno drugog pravnog subjekta,</w:t>
      </w:r>
    </w:p>
    <w:p w:rsidR="00E9191C" w:rsidRPr="000405BA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 xml:space="preserve">da nije disciplinski kažnjavan za povrede radne discipline ili discipline ponašanja u </w:t>
      </w:r>
      <w:r>
        <w:rPr>
          <w:rFonts w:ascii="Times New Roman" w:hAnsi="Times New Roman"/>
          <w:sz w:val="24"/>
          <w:szCs w:val="24"/>
          <w:lang w:val="hr-HR"/>
        </w:rPr>
        <w:t>periodu</w:t>
      </w:r>
      <w:r w:rsidRPr="000405BA">
        <w:rPr>
          <w:rFonts w:ascii="Times New Roman" w:hAnsi="Times New Roman"/>
          <w:sz w:val="24"/>
          <w:szCs w:val="24"/>
          <w:lang w:val="hr-HR"/>
        </w:rPr>
        <w:t xml:space="preserve"> od tri (3) godine prije kandidiranja za člana Upravnog odbora,</w:t>
      </w:r>
    </w:p>
    <w:p w:rsidR="00E9191C" w:rsidRPr="000405BA" w:rsidRDefault="00E9191C" w:rsidP="003E4D48">
      <w:pPr>
        <w:pStyle w:val="NoSpacing"/>
        <w:numPr>
          <w:ilvl w:val="0"/>
          <w:numId w:val="3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nije</w:t>
      </w:r>
      <w:r>
        <w:rPr>
          <w:rFonts w:ascii="Times New Roman" w:hAnsi="Times New Roman"/>
          <w:sz w:val="24"/>
          <w:szCs w:val="24"/>
          <w:lang w:val="hr-HR"/>
        </w:rPr>
        <w:t xml:space="preserve"> osuđivan za krivično djelo i</w:t>
      </w:r>
      <w:r w:rsidRPr="000405BA">
        <w:rPr>
          <w:rFonts w:ascii="Times New Roman" w:hAnsi="Times New Roman"/>
          <w:sz w:val="24"/>
          <w:szCs w:val="24"/>
          <w:lang w:val="hr-HR"/>
        </w:rPr>
        <w:t xml:space="preserve"> privredni prestup nespojiv sa dužnosti u Upravnom odboru Univerziteta.</w:t>
      </w:r>
    </w:p>
    <w:p w:rsidR="00E9191C" w:rsidRPr="000405BA" w:rsidRDefault="00E9191C" w:rsidP="003E4D48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3E4D48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  <w:r w:rsidRPr="000405B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Uvjeti za </w:t>
      </w:r>
      <w:r w:rsidR="00DC6E68">
        <w:rPr>
          <w:rFonts w:ascii="Times New Roman" w:hAnsi="Times New Roman"/>
          <w:b/>
          <w:sz w:val="24"/>
          <w:szCs w:val="24"/>
          <w:u w:val="single"/>
          <w:lang w:val="hr-HR"/>
        </w:rPr>
        <w:t>imenovanje</w:t>
      </w:r>
      <w:r w:rsidRPr="000405BA">
        <w:rPr>
          <w:rFonts w:ascii="Times New Roman" w:hAnsi="Times New Roman"/>
          <w:b/>
          <w:sz w:val="24"/>
          <w:szCs w:val="24"/>
          <w:u w:val="single"/>
          <w:lang w:val="hr-HR"/>
        </w:rPr>
        <w:t xml:space="preserve"> člana Upravnog odbora iz reda studenata: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je državljanin BiH,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je stariji od osamnaest (18) godina,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ima status studenta prvog ili drugog ciklusa studija,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je član Skupštine Studentskog parlamenta,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nije član upravnog odbora više od jedne ustanove odnosno drugog pravnog subjekta,</w:t>
      </w:r>
    </w:p>
    <w:p w:rsidR="00E9191C" w:rsidRPr="000405BA" w:rsidRDefault="00E9191C" w:rsidP="003E4D48">
      <w:pPr>
        <w:pStyle w:val="NoSpacing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da nije disciplinski kažnjavan za povrede studentske discipline u periodu od godinu dana prije nominiranja za člana Upravnog odbora</w:t>
      </w:r>
      <w:r>
        <w:rPr>
          <w:rFonts w:ascii="Times New Roman" w:hAnsi="Times New Roman"/>
          <w:sz w:val="24"/>
          <w:szCs w:val="24"/>
          <w:lang w:val="hr-HR"/>
        </w:rPr>
        <w:t>,</w:t>
      </w:r>
      <w:r w:rsidRPr="000405BA">
        <w:rPr>
          <w:rFonts w:ascii="Times New Roman" w:hAnsi="Times New Roman"/>
          <w:sz w:val="24"/>
          <w:szCs w:val="24"/>
          <w:lang w:val="hr-HR"/>
        </w:rPr>
        <w:t xml:space="preserve"> odnosno da nije osuđivan za krivično djelo.</w:t>
      </w:r>
    </w:p>
    <w:p w:rsidR="00E9191C" w:rsidRPr="000405BA" w:rsidRDefault="00E9191C" w:rsidP="003E4D48">
      <w:pPr>
        <w:pStyle w:val="NoSpacing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3E4D48">
      <w:pPr>
        <w:pStyle w:val="NoSpacing"/>
        <w:numPr>
          <w:ilvl w:val="0"/>
          <w:numId w:val="6"/>
        </w:numPr>
        <w:ind w:left="360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Mandat članova Upravnog odbora iz reda redovnih profesora traje četiri (4) godine, a mandat člana Upravnog odbora iz reda studenata traje jednu (1) godinu.</w:t>
      </w:r>
    </w:p>
    <w:p w:rsidR="00E9191C" w:rsidRPr="000405BA" w:rsidRDefault="00E9191C" w:rsidP="00C34B51">
      <w:pPr>
        <w:pStyle w:val="NoSpacing"/>
        <w:ind w:left="360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150974">
      <w:pPr>
        <w:pStyle w:val="NoSpacing"/>
        <w:numPr>
          <w:ilvl w:val="0"/>
          <w:numId w:val="6"/>
        </w:numPr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>Članovi Senata, rektor i prorektori te rukovodioci organizacionih jedinica ne mogu biti birani za članove Upravnog odbora Univerziteta u Sarajevu.</w:t>
      </w:r>
    </w:p>
    <w:p w:rsidR="00E9191C" w:rsidRPr="000405BA" w:rsidRDefault="00E9191C" w:rsidP="00C34B51">
      <w:pPr>
        <w:pStyle w:val="NoSpacing"/>
        <w:ind w:left="720"/>
        <w:rPr>
          <w:rFonts w:ascii="Times New Roman" w:hAnsi="Times New Roman"/>
          <w:sz w:val="24"/>
          <w:szCs w:val="24"/>
          <w:lang w:val="hr-HR"/>
        </w:rPr>
      </w:pPr>
    </w:p>
    <w:p w:rsidR="00E9191C" w:rsidRPr="000405BA" w:rsidRDefault="00E9191C" w:rsidP="003E4D48">
      <w:pPr>
        <w:pStyle w:val="ListParagraph"/>
        <w:numPr>
          <w:ilvl w:val="0"/>
          <w:numId w:val="6"/>
        </w:numPr>
        <w:ind w:left="360"/>
        <w:jc w:val="both"/>
        <w:rPr>
          <w:lang w:val="hr-HR"/>
        </w:rPr>
      </w:pPr>
      <w:r w:rsidRPr="000405BA">
        <w:rPr>
          <w:lang w:val="hr-HR"/>
        </w:rPr>
        <w:t>Uz prijavu, kandidati za članove Upravnog odbora iz reda redovnih profesora dužni su priložiti dokaze o ispunjavanju propisanih uvjeta i to: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kraću biografiju, adresu, kontakt telefon, e-mail,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motivacijsko pismo (znanja, vještine i kompetencije relevantne za poslove iz nadležnosti Upravnog odbora),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odluku o posljednjem izboru u zvanje redovnog profesora,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lastRenderedPageBreak/>
        <w:t>potvrdu o radnom odnosu sa punim radnim vremenom,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potpisanu i ovjerenu izjavu od nadležne općinske službe kojom potvrđuje sljedeće:</w:t>
      </w:r>
    </w:p>
    <w:p w:rsidR="00E9191C" w:rsidRPr="000405BA" w:rsidRDefault="00E9191C" w:rsidP="00BF107B">
      <w:pPr>
        <w:pStyle w:val="ListParagraph"/>
        <w:numPr>
          <w:ilvl w:val="0"/>
          <w:numId w:val="11"/>
        </w:numPr>
        <w:jc w:val="both"/>
        <w:rPr>
          <w:lang w:val="hr-HR"/>
        </w:rPr>
      </w:pPr>
      <w:r w:rsidRPr="000405BA">
        <w:rPr>
          <w:lang w:val="hr-HR"/>
        </w:rPr>
        <w:t>da nije osuđivan za krivično djelo i privredni prestup nespojiv sa dužnosti u Upravnom odboru Univerziteta,</w:t>
      </w:r>
    </w:p>
    <w:p w:rsidR="00E9191C" w:rsidRPr="000405BA" w:rsidRDefault="00E9191C" w:rsidP="00656102">
      <w:pPr>
        <w:pStyle w:val="ListParagraph"/>
        <w:numPr>
          <w:ilvl w:val="0"/>
          <w:numId w:val="11"/>
        </w:numPr>
        <w:jc w:val="both"/>
        <w:rPr>
          <w:lang w:val="hr-HR"/>
        </w:rPr>
      </w:pPr>
      <w:r w:rsidRPr="000405BA">
        <w:rPr>
          <w:lang w:val="hr-HR"/>
        </w:rPr>
        <w:t>da nije član upravnog odbora više od jedne ustanove odnosno drugog pravnog subjekta,</w:t>
      </w:r>
    </w:p>
    <w:p w:rsidR="00E9191C" w:rsidRPr="000405BA" w:rsidRDefault="00E9191C" w:rsidP="00EC2C0A">
      <w:pPr>
        <w:pStyle w:val="ListParagraph"/>
        <w:numPr>
          <w:ilvl w:val="0"/>
          <w:numId w:val="11"/>
        </w:numPr>
        <w:jc w:val="both"/>
        <w:rPr>
          <w:lang w:val="hr-HR"/>
        </w:rPr>
      </w:pPr>
      <w:r w:rsidRPr="000405BA">
        <w:rPr>
          <w:lang w:val="hr-HR"/>
        </w:rPr>
        <w:t xml:space="preserve">da nije disciplinski kažnjavan za povrede radne discipline ili </w:t>
      </w:r>
      <w:r>
        <w:rPr>
          <w:lang w:val="hr-HR"/>
        </w:rPr>
        <w:t>discipline ponašanja u periodu</w:t>
      </w:r>
      <w:r w:rsidRPr="000405BA">
        <w:rPr>
          <w:lang w:val="hr-HR"/>
        </w:rPr>
        <w:t xml:space="preserve"> od tri (3) godine prije kandidiranja za člana Upravnog odbora.</w:t>
      </w:r>
    </w:p>
    <w:p w:rsidR="00E9191C" w:rsidRPr="000405BA" w:rsidRDefault="00E9191C" w:rsidP="003E4D48">
      <w:pPr>
        <w:ind w:left="-360" w:firstLine="360"/>
        <w:jc w:val="both"/>
        <w:rPr>
          <w:b/>
          <w:u w:val="single"/>
          <w:lang w:val="hr-HR"/>
        </w:rPr>
      </w:pPr>
      <w:r w:rsidRPr="000405BA">
        <w:rPr>
          <w:b/>
          <w:u w:val="single"/>
          <w:lang w:val="hr-HR"/>
        </w:rPr>
        <w:t>Dokumenti navedeni u prethodnom stavu moraju biti originalni ili ovjerene kopije.</w:t>
      </w:r>
    </w:p>
    <w:p w:rsidR="00E9191C" w:rsidRPr="000405BA" w:rsidRDefault="00E9191C" w:rsidP="003E4D48">
      <w:pPr>
        <w:jc w:val="both"/>
        <w:rPr>
          <w:lang w:val="hr-HR"/>
        </w:rPr>
      </w:pPr>
      <w:r w:rsidRPr="000405BA">
        <w:rPr>
          <w:lang w:val="hr-HR"/>
        </w:rPr>
        <w:tab/>
      </w:r>
      <w:r w:rsidRPr="000405BA">
        <w:rPr>
          <w:lang w:val="hr-HR"/>
        </w:rPr>
        <w:tab/>
      </w:r>
    </w:p>
    <w:p w:rsidR="00E9191C" w:rsidRPr="000405BA" w:rsidRDefault="00E9191C" w:rsidP="003E4D48">
      <w:pPr>
        <w:pStyle w:val="ListParagraph"/>
        <w:numPr>
          <w:ilvl w:val="0"/>
          <w:numId w:val="6"/>
        </w:numPr>
        <w:ind w:left="360"/>
        <w:jc w:val="both"/>
        <w:rPr>
          <w:lang w:val="hr-HR"/>
        </w:rPr>
      </w:pPr>
      <w:r w:rsidRPr="000405BA">
        <w:rPr>
          <w:lang w:val="hr-HR"/>
        </w:rPr>
        <w:t>Uz prijavu, kandidat za člana Upravnog odbora iz reda studenata dužan je priložiti dokaze o ispunjavanju propisanih uvjeta i to: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uvjerenje o državljanstvu BiH,</w:t>
      </w:r>
    </w:p>
    <w:p w:rsidR="00E9191C" w:rsidRPr="000405BA" w:rsidRDefault="00E9191C" w:rsidP="003E4D4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izvod iz matične knjige rođenih,</w:t>
      </w:r>
    </w:p>
    <w:p w:rsidR="00DA61B4" w:rsidRPr="00DA61B4" w:rsidRDefault="00E9191C" w:rsidP="00DA61B4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potvrdu fakul</w:t>
      </w:r>
      <w:r>
        <w:rPr>
          <w:lang w:val="hr-HR"/>
        </w:rPr>
        <w:t>teta/akademije o statusu studen</w:t>
      </w:r>
      <w:r w:rsidR="00DA61B4">
        <w:rPr>
          <w:lang w:val="hr-HR"/>
        </w:rPr>
        <w:t>ta,</w:t>
      </w:r>
    </w:p>
    <w:p w:rsidR="00E9191C" w:rsidRPr="000405BA" w:rsidRDefault="00E9191C" w:rsidP="00656102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lang w:val="hr-HR"/>
        </w:rPr>
      </w:pPr>
      <w:r w:rsidRPr="000405BA">
        <w:rPr>
          <w:lang w:val="hr-HR"/>
        </w:rPr>
        <w:t>potpisanu i ovjerenu izjavu od nadležne općinske službe kojom potvrđuje sljedeće:</w:t>
      </w:r>
    </w:p>
    <w:p w:rsidR="00E9191C" w:rsidRPr="000405BA" w:rsidRDefault="00E9191C" w:rsidP="00656102">
      <w:pPr>
        <w:pStyle w:val="ListParagraph"/>
        <w:numPr>
          <w:ilvl w:val="0"/>
          <w:numId w:val="12"/>
        </w:numPr>
        <w:jc w:val="both"/>
        <w:rPr>
          <w:lang w:val="hr-HR"/>
        </w:rPr>
      </w:pPr>
      <w:r w:rsidRPr="000405BA">
        <w:rPr>
          <w:lang w:val="hr-HR"/>
        </w:rPr>
        <w:t>da nije osuđivan za krivično djelo i privredni prestup nespojiv sa dužnosti u Upravnom odboru Univerziteta,</w:t>
      </w:r>
    </w:p>
    <w:p w:rsidR="00E9191C" w:rsidRPr="000405BA" w:rsidRDefault="00E9191C" w:rsidP="00656102">
      <w:pPr>
        <w:pStyle w:val="ListParagraph"/>
        <w:numPr>
          <w:ilvl w:val="0"/>
          <w:numId w:val="12"/>
        </w:numPr>
        <w:jc w:val="both"/>
        <w:rPr>
          <w:lang w:val="hr-HR"/>
        </w:rPr>
      </w:pPr>
      <w:r w:rsidRPr="000405BA">
        <w:rPr>
          <w:lang w:val="hr-HR"/>
        </w:rPr>
        <w:t>da nije član upravnog odbora više od jedne ustanove odnosno drugog pravnog subjekta,</w:t>
      </w:r>
    </w:p>
    <w:p w:rsidR="00E9191C" w:rsidRPr="000405BA" w:rsidRDefault="00E9191C" w:rsidP="00EC2C0A">
      <w:pPr>
        <w:pStyle w:val="ListParagraph"/>
        <w:numPr>
          <w:ilvl w:val="0"/>
          <w:numId w:val="12"/>
        </w:numPr>
        <w:jc w:val="both"/>
        <w:rPr>
          <w:lang w:val="hr-HR"/>
        </w:rPr>
      </w:pPr>
      <w:r w:rsidRPr="000405BA">
        <w:rPr>
          <w:lang w:val="hr-HR"/>
        </w:rPr>
        <w:t>da nije disciplinski kažnjavan za povrede studentske discipline u periodu od godinu dana prije nominiranja za člana Upravnog odbora</w:t>
      </w:r>
      <w:r>
        <w:rPr>
          <w:lang w:val="hr-HR"/>
        </w:rPr>
        <w:t>,</w:t>
      </w:r>
      <w:r w:rsidRPr="000405BA">
        <w:rPr>
          <w:lang w:val="hr-HR"/>
        </w:rPr>
        <w:t xml:space="preserve"> odnosno da nije osuđivan za krivično djelo.</w:t>
      </w:r>
    </w:p>
    <w:p w:rsidR="00E9191C" w:rsidRPr="000405BA" w:rsidRDefault="00E9191C" w:rsidP="003E4D48">
      <w:pPr>
        <w:jc w:val="both"/>
        <w:rPr>
          <w:b/>
          <w:u w:val="single"/>
          <w:lang w:val="hr-HR"/>
        </w:rPr>
      </w:pPr>
      <w:r w:rsidRPr="000405BA">
        <w:rPr>
          <w:b/>
          <w:u w:val="single"/>
          <w:lang w:val="hr-HR"/>
        </w:rPr>
        <w:t>Dokumenti navedeni u prethodnom stavu moraju biti originalni ili ovjerene kopije.</w:t>
      </w:r>
    </w:p>
    <w:p w:rsidR="00E9191C" w:rsidRPr="000405BA" w:rsidRDefault="00E9191C" w:rsidP="00656102">
      <w:pPr>
        <w:jc w:val="both"/>
        <w:rPr>
          <w:lang w:val="hr-HR"/>
        </w:rPr>
      </w:pPr>
    </w:p>
    <w:p w:rsidR="00E23E8D" w:rsidRDefault="00E9191C" w:rsidP="00D6013E">
      <w:pPr>
        <w:jc w:val="both"/>
        <w:rPr>
          <w:lang w:val="hr-HR"/>
        </w:rPr>
      </w:pPr>
      <w:r w:rsidRPr="00F12AF8">
        <w:rPr>
          <w:b/>
          <w:lang w:val="hr-HR"/>
        </w:rPr>
        <w:t>7.</w:t>
      </w:r>
      <w:r w:rsidRPr="000405BA">
        <w:rPr>
          <w:lang w:val="hr-HR"/>
        </w:rPr>
        <w:t xml:space="preserve"> </w:t>
      </w:r>
      <w:r>
        <w:rPr>
          <w:lang w:val="hr-HR"/>
        </w:rPr>
        <w:t>Prijave</w:t>
      </w:r>
      <w:r w:rsidRPr="000405BA">
        <w:rPr>
          <w:lang w:val="hr-HR"/>
        </w:rPr>
        <w:t xml:space="preserve"> s</w:t>
      </w:r>
      <w:r>
        <w:rPr>
          <w:lang w:val="hr-HR"/>
        </w:rPr>
        <w:t>a svom potrebnom dokumentacijom</w:t>
      </w:r>
      <w:r w:rsidRPr="000405BA">
        <w:rPr>
          <w:lang w:val="hr-HR"/>
        </w:rPr>
        <w:t xml:space="preserve"> dostavljaju se u roku od 15 dana od dana </w:t>
      </w:r>
      <w:r w:rsidR="00D74DDB">
        <w:rPr>
          <w:lang w:val="hr-HR"/>
        </w:rPr>
        <w:t>objavljiva</w:t>
      </w:r>
      <w:r w:rsidR="00FE5203">
        <w:rPr>
          <w:lang w:val="hr-HR"/>
        </w:rPr>
        <w:t>nja u dnevnim</w:t>
      </w:r>
      <w:r w:rsidR="00DA61B4">
        <w:rPr>
          <w:lang w:val="hr-HR"/>
        </w:rPr>
        <w:t xml:space="preserve"> list</w:t>
      </w:r>
      <w:r w:rsidR="00FE5203">
        <w:rPr>
          <w:lang w:val="hr-HR"/>
        </w:rPr>
        <w:t>ovima</w:t>
      </w:r>
      <w:r w:rsidR="00DA61B4">
        <w:rPr>
          <w:lang w:val="hr-HR"/>
        </w:rPr>
        <w:t xml:space="preserve"> „</w:t>
      </w:r>
      <w:proofErr w:type="spellStart"/>
      <w:r w:rsidR="00FE5203">
        <w:rPr>
          <w:lang w:val="hr-HR"/>
        </w:rPr>
        <w:t>Avaz</w:t>
      </w:r>
      <w:proofErr w:type="spellEnd"/>
      <w:r w:rsidR="00FE5203">
        <w:rPr>
          <w:lang w:val="hr-HR"/>
        </w:rPr>
        <w:t xml:space="preserve"> </w:t>
      </w:r>
      <w:r w:rsidR="00D74DDB">
        <w:rPr>
          <w:lang w:val="hr-HR"/>
        </w:rPr>
        <w:t>“</w:t>
      </w:r>
      <w:r w:rsidR="00FE5203">
        <w:rPr>
          <w:lang w:val="hr-HR"/>
        </w:rPr>
        <w:t xml:space="preserve"> i „Oslobođenje“</w:t>
      </w:r>
      <w:r w:rsidR="00E23E8D">
        <w:rPr>
          <w:lang w:val="hr-HR"/>
        </w:rPr>
        <w:t xml:space="preserve"> </w:t>
      </w:r>
      <w:proofErr w:type="spellStart"/>
      <w:r w:rsidR="00E23E8D">
        <w:rPr>
          <w:lang w:val="hr-HR"/>
        </w:rPr>
        <w:t>i</w:t>
      </w:r>
      <w:proofErr w:type="spellEnd"/>
      <w:r w:rsidRPr="000405BA">
        <w:rPr>
          <w:lang w:val="hr-HR"/>
        </w:rPr>
        <w:t xml:space="preserve"> </w:t>
      </w:r>
      <w:r>
        <w:rPr>
          <w:lang w:val="hr-HR"/>
        </w:rPr>
        <w:t xml:space="preserve">na </w:t>
      </w:r>
      <w:r w:rsidRPr="000405BA">
        <w:rPr>
          <w:lang w:val="hr-HR"/>
        </w:rPr>
        <w:t>web stranici Univerziteta</w:t>
      </w:r>
      <w:r w:rsidR="00E23E8D">
        <w:rPr>
          <w:lang w:val="hr-HR"/>
        </w:rPr>
        <w:t xml:space="preserve"> u Sarajevu.</w:t>
      </w:r>
    </w:p>
    <w:p w:rsidR="00E9191C" w:rsidRPr="000405BA" w:rsidRDefault="00E9191C" w:rsidP="003E4D48">
      <w:pPr>
        <w:jc w:val="both"/>
        <w:rPr>
          <w:lang w:val="hr-HR"/>
        </w:rPr>
      </w:pPr>
    </w:p>
    <w:p w:rsidR="00E9191C" w:rsidRPr="000405BA" w:rsidRDefault="00E9191C" w:rsidP="003E4D48">
      <w:pPr>
        <w:jc w:val="both"/>
        <w:rPr>
          <w:b/>
          <w:lang w:val="hr-HR"/>
        </w:rPr>
      </w:pPr>
      <w:r w:rsidRPr="000405BA">
        <w:rPr>
          <w:b/>
          <w:lang w:val="hr-HR"/>
        </w:rPr>
        <w:t xml:space="preserve">Prijave sa potrebnom dokumentacijom dostavljaju se preporučenom poštom na adresu: </w:t>
      </w:r>
    </w:p>
    <w:p w:rsidR="00E9191C" w:rsidRPr="000405BA" w:rsidRDefault="00E9191C" w:rsidP="003E4D48">
      <w:pPr>
        <w:jc w:val="center"/>
        <w:rPr>
          <w:lang w:val="hr-HR"/>
        </w:rPr>
      </w:pPr>
      <w:r w:rsidRPr="000405BA">
        <w:rPr>
          <w:lang w:val="hr-HR"/>
        </w:rPr>
        <w:t>Univerzitet u Sarajevu</w:t>
      </w:r>
    </w:p>
    <w:p w:rsidR="00E9191C" w:rsidRPr="000405BA" w:rsidRDefault="00E9191C" w:rsidP="003E4D48">
      <w:pPr>
        <w:jc w:val="center"/>
        <w:rPr>
          <w:lang w:val="hr-HR"/>
        </w:rPr>
      </w:pPr>
      <w:r w:rsidRPr="000405BA">
        <w:rPr>
          <w:lang w:val="hr-HR"/>
        </w:rPr>
        <w:t>Obala Kulina bana 7/II</w:t>
      </w:r>
    </w:p>
    <w:p w:rsidR="00E9191C" w:rsidRPr="000405BA" w:rsidRDefault="00E9191C" w:rsidP="003E4D48">
      <w:pPr>
        <w:jc w:val="center"/>
        <w:rPr>
          <w:lang w:val="hr-HR"/>
        </w:rPr>
      </w:pPr>
      <w:r w:rsidRPr="000405BA">
        <w:rPr>
          <w:lang w:val="hr-HR"/>
        </w:rPr>
        <w:t>71000 Sarajevo</w:t>
      </w:r>
    </w:p>
    <w:p w:rsidR="00E9191C" w:rsidRPr="000405BA" w:rsidRDefault="00E9191C" w:rsidP="003E4D48">
      <w:pPr>
        <w:jc w:val="center"/>
        <w:rPr>
          <w:lang w:val="hr-HR"/>
        </w:rPr>
      </w:pPr>
      <w:r w:rsidRPr="000405BA">
        <w:rPr>
          <w:lang w:val="hr-HR"/>
        </w:rPr>
        <w:t>sa naznakom „Prijava na Javni oglas za izbor članova Upravnog odbora Univerziteta u Sarajevu – predstavnika Univerziteta u Sarajevu“.</w:t>
      </w:r>
    </w:p>
    <w:p w:rsidR="00E9191C" w:rsidRPr="000405BA" w:rsidRDefault="00E9191C" w:rsidP="003E4D48">
      <w:pPr>
        <w:jc w:val="both"/>
        <w:rPr>
          <w:lang w:val="hr-HR"/>
        </w:rPr>
      </w:pPr>
    </w:p>
    <w:p w:rsidR="00E9191C" w:rsidRPr="000405BA" w:rsidRDefault="00E9191C" w:rsidP="00976C5A">
      <w:pPr>
        <w:jc w:val="both"/>
        <w:rPr>
          <w:b/>
          <w:lang w:val="hr-HR"/>
        </w:rPr>
      </w:pPr>
      <w:r w:rsidRPr="000405BA">
        <w:rPr>
          <w:b/>
          <w:lang w:val="hr-HR"/>
        </w:rPr>
        <w:t>Nepotpune i neblagovremene prijave neće biti razmatrane.</w:t>
      </w:r>
    </w:p>
    <w:p w:rsidR="00E9191C" w:rsidRPr="000405BA" w:rsidRDefault="00E9191C" w:rsidP="00976C5A">
      <w:pPr>
        <w:jc w:val="both"/>
        <w:rPr>
          <w:b/>
          <w:lang w:val="hr-HR"/>
        </w:rPr>
      </w:pPr>
    </w:p>
    <w:p w:rsidR="00E9191C" w:rsidRPr="000405BA" w:rsidRDefault="00E9191C" w:rsidP="00976C5A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0405BA">
        <w:rPr>
          <w:rFonts w:ascii="Times New Roman" w:hAnsi="Times New Roman"/>
          <w:sz w:val="24"/>
          <w:szCs w:val="24"/>
          <w:lang w:val="hr-HR"/>
        </w:rPr>
        <w:t xml:space="preserve"> </w:t>
      </w:r>
    </w:p>
    <w:sectPr w:rsidR="00E9191C" w:rsidRPr="000405BA" w:rsidSect="00B93F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51F7"/>
    <w:multiLevelType w:val="hybridMultilevel"/>
    <w:tmpl w:val="65469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F161E"/>
    <w:multiLevelType w:val="hybridMultilevel"/>
    <w:tmpl w:val="615C6DF0"/>
    <w:lvl w:ilvl="0" w:tplc="EC446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F2E84"/>
    <w:multiLevelType w:val="hybridMultilevel"/>
    <w:tmpl w:val="8862A4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8F2C0C"/>
    <w:multiLevelType w:val="hybridMultilevel"/>
    <w:tmpl w:val="166C9448"/>
    <w:lvl w:ilvl="0" w:tplc="00D062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4F0A60"/>
    <w:multiLevelType w:val="hybridMultilevel"/>
    <w:tmpl w:val="6D688A0C"/>
    <w:lvl w:ilvl="0" w:tplc="0409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DD77F2D"/>
    <w:multiLevelType w:val="hybridMultilevel"/>
    <w:tmpl w:val="564C2BA6"/>
    <w:lvl w:ilvl="0" w:tplc="9D22C3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49331D"/>
    <w:multiLevelType w:val="hybridMultilevel"/>
    <w:tmpl w:val="CDB665F0"/>
    <w:lvl w:ilvl="0" w:tplc="7D3E571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844F3B"/>
    <w:multiLevelType w:val="hybridMultilevel"/>
    <w:tmpl w:val="49ACA818"/>
    <w:lvl w:ilvl="0" w:tplc="2C3C6E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35B2D"/>
    <w:multiLevelType w:val="hybridMultilevel"/>
    <w:tmpl w:val="4BF8DB90"/>
    <w:lvl w:ilvl="0" w:tplc="2C3C6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0554D7"/>
    <w:multiLevelType w:val="hybridMultilevel"/>
    <w:tmpl w:val="4F3C2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D16DC4"/>
    <w:multiLevelType w:val="hybridMultilevel"/>
    <w:tmpl w:val="D9727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FC5774"/>
    <w:multiLevelType w:val="hybridMultilevel"/>
    <w:tmpl w:val="2F00746E"/>
    <w:lvl w:ilvl="0" w:tplc="1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20A34D0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390C0F00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hint="default"/>
      </w:rPr>
    </w:lvl>
    <w:lvl w:ilvl="3" w:tplc="1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B5207CA"/>
    <w:multiLevelType w:val="hybridMultilevel"/>
    <w:tmpl w:val="C882C1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767DC5"/>
    <w:multiLevelType w:val="hybridMultilevel"/>
    <w:tmpl w:val="8CCE5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2"/>
  </w:num>
  <w:num w:numId="6">
    <w:abstractNumId w:val="3"/>
  </w:num>
  <w:num w:numId="7">
    <w:abstractNumId w:val="13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3C52"/>
    <w:rsid w:val="000405BA"/>
    <w:rsid w:val="000432C0"/>
    <w:rsid w:val="000A6188"/>
    <w:rsid w:val="00137152"/>
    <w:rsid w:val="00144A26"/>
    <w:rsid w:val="00150974"/>
    <w:rsid w:val="0015097F"/>
    <w:rsid w:val="001F4CDA"/>
    <w:rsid w:val="0028245A"/>
    <w:rsid w:val="00344DE7"/>
    <w:rsid w:val="003A4E3B"/>
    <w:rsid w:val="003E4D48"/>
    <w:rsid w:val="00427522"/>
    <w:rsid w:val="004D1431"/>
    <w:rsid w:val="00566057"/>
    <w:rsid w:val="00647CFD"/>
    <w:rsid w:val="00656102"/>
    <w:rsid w:val="00666FFB"/>
    <w:rsid w:val="006C1AE9"/>
    <w:rsid w:val="006C3A5D"/>
    <w:rsid w:val="006D3985"/>
    <w:rsid w:val="007624BC"/>
    <w:rsid w:val="007A1F7F"/>
    <w:rsid w:val="00820A51"/>
    <w:rsid w:val="00860F84"/>
    <w:rsid w:val="00940E97"/>
    <w:rsid w:val="00976C5A"/>
    <w:rsid w:val="009B3A92"/>
    <w:rsid w:val="009E6A4E"/>
    <w:rsid w:val="00A00315"/>
    <w:rsid w:val="00A34B0E"/>
    <w:rsid w:val="00B24D62"/>
    <w:rsid w:val="00B27A10"/>
    <w:rsid w:val="00B84646"/>
    <w:rsid w:val="00B93F7C"/>
    <w:rsid w:val="00BF107B"/>
    <w:rsid w:val="00BF40DA"/>
    <w:rsid w:val="00C34B51"/>
    <w:rsid w:val="00CD4597"/>
    <w:rsid w:val="00D404A0"/>
    <w:rsid w:val="00D6013E"/>
    <w:rsid w:val="00D74DDB"/>
    <w:rsid w:val="00DA61B4"/>
    <w:rsid w:val="00DC6E68"/>
    <w:rsid w:val="00E00A89"/>
    <w:rsid w:val="00E23E8D"/>
    <w:rsid w:val="00E322AE"/>
    <w:rsid w:val="00E9191C"/>
    <w:rsid w:val="00EB2127"/>
    <w:rsid w:val="00EC2C0A"/>
    <w:rsid w:val="00EC4E72"/>
    <w:rsid w:val="00F12AF8"/>
    <w:rsid w:val="00F55834"/>
    <w:rsid w:val="00F90DFF"/>
    <w:rsid w:val="00FC3C52"/>
    <w:rsid w:val="00FE5203"/>
    <w:rsid w:val="00FF0016"/>
    <w:rsid w:val="00FF3E1D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C5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976C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5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3C52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976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126</vt:lpstr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126</dc:title>
  <dc:subject/>
  <dc:creator>windows</dc:creator>
  <cp:keywords/>
  <dc:description/>
  <cp:lastModifiedBy>Dijana</cp:lastModifiedBy>
  <cp:revision>9</cp:revision>
  <cp:lastPrinted>2017-11-01T08:36:00Z</cp:lastPrinted>
  <dcterms:created xsi:type="dcterms:W3CDTF">2017-10-19T12:20:00Z</dcterms:created>
  <dcterms:modified xsi:type="dcterms:W3CDTF">2017-11-01T11:59:00Z</dcterms:modified>
</cp:coreProperties>
</file>