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8D" w:rsidRDefault="00D5538D"/>
    <w:p w:rsidR="00A74627" w:rsidRDefault="00782126">
      <w:pPr>
        <w:rPr>
          <w:rFonts w:ascii="Times New Roman" w:hAnsi="Times New Roman" w:cs="Times New Roman"/>
          <w:b/>
          <w:sz w:val="24"/>
          <w:szCs w:val="24"/>
        </w:rPr>
      </w:pPr>
      <w:r w:rsidRPr="00782126">
        <w:rPr>
          <w:rFonts w:ascii="Times New Roman" w:hAnsi="Times New Roman" w:cs="Times New Roman"/>
          <w:b/>
          <w:sz w:val="24"/>
          <w:szCs w:val="24"/>
        </w:rPr>
        <w:t>Konkurs za boravak studenata na Dublin Institute of Technology (DIT) u okviru Erasmus+ programa</w:t>
      </w:r>
    </w:p>
    <w:p w:rsidR="00782126" w:rsidRPr="00782126" w:rsidRDefault="00782126">
      <w:pPr>
        <w:rPr>
          <w:rFonts w:ascii="Times New Roman" w:hAnsi="Times New Roman" w:cs="Times New Roman"/>
          <w:b/>
          <w:sz w:val="24"/>
          <w:szCs w:val="24"/>
        </w:rPr>
      </w:pPr>
    </w:p>
    <w:p w:rsidR="00A74627" w:rsidRDefault="00A74627" w:rsidP="00022449">
      <w:pPr>
        <w:pStyle w:val="NormalWeb"/>
        <w:spacing w:before="0" w:beforeAutospacing="0" w:after="0" w:afterAutospacing="0"/>
        <w:jc w:val="both"/>
      </w:pPr>
      <w:r>
        <w:t xml:space="preserve">Elektrotehnički fakultet u Sarajevu je potpisao međuinstitucijski sporazum sa Dublin Institute of Technology </w:t>
      </w:r>
      <w:r w:rsidR="00022449">
        <w:t xml:space="preserve">(DIT) </w:t>
      </w:r>
      <w:r>
        <w:t xml:space="preserve">u okviru Erasmus+ </w:t>
      </w:r>
      <w:r w:rsidR="00EE1BA1">
        <w:t xml:space="preserve">KA107 </w:t>
      </w:r>
      <w:r>
        <w:t xml:space="preserve">programa. Na osnovu tog sporazuma studentima prvog </w:t>
      </w:r>
      <w:r w:rsidR="00EE1BA1">
        <w:t xml:space="preserve">i </w:t>
      </w:r>
      <w:r>
        <w:t>drugog ciklusa studija su osigurane stipendije za boravak na DIT-u u trajanju od 6 mjeseci. Na raspolaganju su 2 stipendije</w:t>
      </w:r>
      <w:r w:rsidR="00EE1BA1">
        <w:t xml:space="preserve"> (850 Euro/mjesec + 360 Euro za </w:t>
      </w:r>
      <w:r w:rsidR="00782126">
        <w:t xml:space="preserve">avionsku </w:t>
      </w:r>
      <w:r w:rsidR="00EE1BA1">
        <w:t>kartu)</w:t>
      </w:r>
      <w:r>
        <w:t xml:space="preserve"> u akademskoj 2017/2018 godini. </w:t>
      </w:r>
    </w:p>
    <w:p w:rsidR="00A74627" w:rsidRDefault="00A74627" w:rsidP="00A74627">
      <w:pPr>
        <w:pStyle w:val="NormalWeb"/>
        <w:spacing w:before="0" w:beforeAutospacing="0" w:after="0" w:afterAutospacing="0"/>
      </w:pPr>
      <w:r>
        <w:t> </w:t>
      </w:r>
    </w:p>
    <w:p w:rsidR="00A74627" w:rsidRDefault="00A74627" w:rsidP="00A74627">
      <w:pPr>
        <w:pStyle w:val="NormalWeb"/>
        <w:spacing w:before="0" w:beforeAutospacing="0" w:after="0" w:afterAutospacing="0"/>
      </w:pPr>
      <w:r>
        <w:t xml:space="preserve">Potrebna dokumentacija koju je potrebno </w:t>
      </w:r>
      <w:r w:rsidR="00EE1BA1">
        <w:t>predati</w:t>
      </w:r>
      <w:r>
        <w:t xml:space="preserve">: </w:t>
      </w:r>
    </w:p>
    <w:p w:rsidR="00022449" w:rsidRDefault="00022449" w:rsidP="00A74627">
      <w:pPr>
        <w:pStyle w:val="NormalWeb"/>
        <w:spacing w:before="0" w:beforeAutospacing="0" w:after="0" w:afterAutospacing="0"/>
      </w:pPr>
    </w:p>
    <w:p w:rsidR="00A74627" w:rsidRDefault="00A74627" w:rsidP="00A74627">
      <w:pPr>
        <w:pStyle w:val="NormalWeb"/>
        <w:spacing w:before="0" w:beforeAutospacing="0" w:after="0" w:afterAutospacing="0"/>
      </w:pPr>
      <w:r>
        <w:t xml:space="preserve">1. Kopija/scan pasoša </w:t>
      </w:r>
    </w:p>
    <w:p w:rsidR="00022449" w:rsidRDefault="00022449" w:rsidP="00A74627">
      <w:pPr>
        <w:pStyle w:val="NormalWeb"/>
        <w:spacing w:before="0" w:beforeAutospacing="0" w:after="0" w:afterAutospacing="0"/>
      </w:pPr>
    </w:p>
    <w:p w:rsidR="006505A3" w:rsidRDefault="006505A3" w:rsidP="006505A3">
      <w:pPr>
        <w:pStyle w:val="NormalWeb"/>
        <w:spacing w:before="0" w:beforeAutospacing="0" w:after="0" w:afterAutospacing="0"/>
      </w:pPr>
      <w:r>
        <w:t xml:space="preserve">2. Prijepis ocjena preveden na engleski jezik kod sudskog tumača  </w:t>
      </w:r>
    </w:p>
    <w:p w:rsidR="006505A3" w:rsidRDefault="006505A3" w:rsidP="006505A3">
      <w:pPr>
        <w:pStyle w:val="NormalWeb"/>
        <w:spacing w:before="0" w:beforeAutospacing="0" w:after="0" w:afterAutospacing="0"/>
      </w:pPr>
    </w:p>
    <w:p w:rsidR="006505A3" w:rsidRDefault="006505A3" w:rsidP="006505A3">
      <w:pPr>
        <w:pStyle w:val="NormalWeb"/>
        <w:spacing w:before="0" w:beforeAutospacing="0" w:after="0" w:afterAutospacing="0"/>
      </w:pPr>
      <w:r>
        <w:t xml:space="preserve">3. CV (Europass format, na engleskom jeziku) </w:t>
      </w:r>
    </w:p>
    <w:p w:rsidR="006505A3" w:rsidRDefault="006505A3" w:rsidP="00A74627">
      <w:pPr>
        <w:pStyle w:val="NormalWeb"/>
        <w:spacing w:before="0" w:beforeAutospacing="0" w:after="0" w:afterAutospacing="0"/>
      </w:pPr>
    </w:p>
    <w:p w:rsidR="00022449" w:rsidRDefault="00F562CF" w:rsidP="00A74627">
      <w:pPr>
        <w:pStyle w:val="NormalWeb"/>
        <w:spacing w:before="0" w:beforeAutospacing="0" w:after="0" w:afterAutospacing="0"/>
      </w:pPr>
      <w:r>
        <w:t>4</w:t>
      </w:r>
      <w:r w:rsidR="00A74627">
        <w:t xml:space="preserve">. </w:t>
      </w:r>
      <w:r w:rsidR="006505A3">
        <w:t>D</w:t>
      </w:r>
      <w:r w:rsidR="00022449">
        <w:t xml:space="preserve">okument </w:t>
      </w:r>
      <w:r>
        <w:t>sa sljedeć</w:t>
      </w:r>
      <w:r w:rsidR="00C96645">
        <w:t xml:space="preserve">im </w:t>
      </w:r>
      <w:r w:rsidR="00AF3C7E">
        <w:t>tabelama</w:t>
      </w:r>
    </w:p>
    <w:p w:rsidR="000C1247" w:rsidRDefault="000C1247" w:rsidP="00A74627">
      <w:pPr>
        <w:pStyle w:val="NormalWeb"/>
        <w:spacing w:before="0" w:beforeAutospacing="0" w:after="0" w:afterAutospacing="0"/>
      </w:pPr>
    </w:p>
    <w:p w:rsidR="00A74627" w:rsidRDefault="00AF1149" w:rsidP="00A74627">
      <w:pPr>
        <w:pStyle w:val="NormalWeb"/>
        <w:spacing w:before="0" w:beforeAutospacing="0" w:after="0" w:afterAutospacing="0"/>
      </w:pPr>
      <w:r>
        <w:t>Tabela A</w:t>
      </w:r>
    </w:p>
    <w:p w:rsidR="00AF1149" w:rsidRDefault="000C1247" w:rsidP="00AF1149">
      <w:pPr>
        <w:pStyle w:val="NormalWeb"/>
        <w:spacing w:before="0" w:beforeAutospacing="0" w:after="0" w:afterAutospacing="0"/>
        <w:jc w:val="center"/>
      </w:pPr>
      <w:r>
        <w:t>Ova t</w:t>
      </w:r>
      <w:r w:rsidR="00AF1149">
        <w:t>abela se popunjav</w:t>
      </w:r>
      <w:r>
        <w:t>a na osnovu predmeta</w:t>
      </w:r>
      <w:r w:rsidR="00F746F9">
        <w:t xml:space="preserve"> iz</w:t>
      </w:r>
      <w:r>
        <w:t xml:space="preserve"> programa sa sljedeceg </w:t>
      </w:r>
      <w:r w:rsidR="006505A3">
        <w:t>linka</w:t>
      </w:r>
      <w:r>
        <w:t xml:space="preserve">. </w:t>
      </w:r>
    </w:p>
    <w:p w:rsidR="006505A3" w:rsidRDefault="00FE5720" w:rsidP="006505A3">
      <w:pPr>
        <w:pStyle w:val="NormalWeb"/>
        <w:spacing w:before="0" w:beforeAutospacing="0" w:after="0" w:afterAutospacing="0"/>
        <w:jc w:val="center"/>
      </w:pPr>
      <w:hyperlink r:id="rId6" w:history="1">
        <w:r w:rsidR="006505A3" w:rsidRPr="002F29D2">
          <w:rPr>
            <w:rStyle w:val="Hyperlink"/>
          </w:rPr>
          <w:t>https://www.dit.ie/catalogue/Programmes/Search?SearchString=&amp;ProgrammeLevel=&amp;NQAILevel=&amp;Duration=&amp;FullPartTime=&amp;Campus=&amp;School=EB03&amp;College</w:t>
        </w:r>
      </w:hyperlink>
      <w:r w:rsidR="006505A3" w:rsidRPr="006505A3">
        <w:t>=</w:t>
      </w:r>
    </w:p>
    <w:p w:rsidR="00F562CF" w:rsidRDefault="00F562CF" w:rsidP="00AF3C7E">
      <w:pPr>
        <w:pStyle w:val="NormalWeb"/>
        <w:spacing w:before="0" w:beforeAutospacing="0" w:after="0" w:afterAutospacing="0"/>
        <w:jc w:val="center"/>
      </w:pPr>
    </w:p>
    <w:p w:rsidR="00AF3C7E" w:rsidRDefault="00AF3C7E" w:rsidP="00AF3C7E">
      <w:pPr>
        <w:pStyle w:val="NormalWeb"/>
        <w:spacing w:before="0" w:beforeAutospacing="0" w:after="0" w:afterAutospacing="0"/>
        <w:jc w:val="center"/>
      </w:pPr>
      <w:r>
        <w:t>Izabrani predmeti moraju biti Single Semester and NQAI Levels 8 ili 9. Izabrani predmeti trebaju</w:t>
      </w:r>
      <w:r w:rsidR="00F562CF">
        <w:t xml:space="preserve"> u što većoj mjeri </w:t>
      </w:r>
      <w:r>
        <w:t xml:space="preserve">odgovarati predmetima u Tabeli B. </w:t>
      </w:r>
    </w:p>
    <w:p w:rsidR="00F562CF" w:rsidRDefault="00F562CF" w:rsidP="00AF3C7E">
      <w:pPr>
        <w:pStyle w:val="NormalWeb"/>
        <w:spacing w:before="0" w:beforeAutospacing="0" w:after="0" w:afterAutospacing="0"/>
        <w:jc w:val="center"/>
      </w:pPr>
    </w:p>
    <w:tbl>
      <w:tblPr>
        <w:tblW w:w="0" w:type="auto"/>
        <w:tblInd w:w="392" w:type="dxa"/>
        <w:tblLook w:val="04A0"/>
      </w:tblPr>
      <w:tblGrid>
        <w:gridCol w:w="1316"/>
        <w:gridCol w:w="2445"/>
        <w:gridCol w:w="1084"/>
        <w:gridCol w:w="4725"/>
      </w:tblGrid>
      <w:tr w:rsidR="006505A3" w:rsidRPr="002A00C3" w:rsidTr="00F746F9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650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AF1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 1</w:t>
            </w:r>
          </w:p>
          <w:p w:rsidR="00AF1149" w:rsidRPr="002A00C3" w:rsidRDefault="00AF1149" w:rsidP="00AF11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Autumnterm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6505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6505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credits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awarded by the Receiving Institution upon successful completion</w:t>
            </w:r>
          </w:p>
        </w:tc>
      </w:tr>
      <w:tr w:rsidR="006505A3" w:rsidRPr="002A00C3" w:rsidTr="00F746F9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505A3" w:rsidRPr="002A00C3" w:rsidTr="00F746F9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505A3" w:rsidRPr="002A00C3" w:rsidTr="00AF1149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505A3" w:rsidRPr="002A00C3" w:rsidTr="00AF1149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746F9" w:rsidRPr="002A00C3" w:rsidTr="00AF114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746F9" w:rsidRPr="002A00C3" w:rsidTr="00AF114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746F9" w:rsidRPr="002A00C3" w:rsidTr="00AF114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746F9" w:rsidRPr="002A00C3" w:rsidTr="00AF1149">
        <w:trPr>
          <w:trHeight w:val="34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505A3" w:rsidRPr="002A00C3" w:rsidTr="00AF1149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505A3" w:rsidRPr="002A00C3" w:rsidTr="00AF1149">
        <w:trPr>
          <w:trHeight w:val="19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</w:p>
        </w:tc>
      </w:tr>
    </w:tbl>
    <w:p w:rsidR="00EE1BA1" w:rsidRDefault="00EE1BA1" w:rsidP="00AF1149">
      <w:pPr>
        <w:pStyle w:val="NormalWeb"/>
        <w:spacing w:before="0" w:beforeAutospacing="0" w:after="0" w:afterAutospacing="0"/>
      </w:pPr>
    </w:p>
    <w:p w:rsidR="00BA5577" w:rsidRDefault="00BA5577" w:rsidP="00EE1BA1"/>
    <w:p w:rsidR="00EE1BA1" w:rsidRDefault="00F746F9" w:rsidP="00EE1BA1">
      <w:r>
        <w:lastRenderedPageBreak/>
        <w:t>Primjer: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6"/>
        <w:gridCol w:w="2445"/>
        <w:gridCol w:w="1084"/>
        <w:gridCol w:w="4725"/>
      </w:tblGrid>
      <w:tr w:rsidR="00F746F9" w:rsidRPr="002A00C3" w:rsidTr="00F746F9">
        <w:trPr>
          <w:trHeight w:val="544"/>
        </w:trPr>
        <w:tc>
          <w:tcPr>
            <w:tcW w:w="0" w:type="auto"/>
            <w:shd w:val="clear" w:color="auto" w:fill="auto"/>
            <w:vAlign w:val="center"/>
            <w:hideMark/>
          </w:tcPr>
          <w:p w:rsidR="00F746F9" w:rsidRPr="002A00C3" w:rsidRDefault="00F746F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Componentcode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6F9" w:rsidRPr="002A00C3" w:rsidRDefault="00F746F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6F9" w:rsidRDefault="00F746F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ter 1</w:t>
            </w:r>
          </w:p>
          <w:p w:rsidR="00F746F9" w:rsidRPr="002A00C3" w:rsidRDefault="00F746F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Autumnterm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6F9" w:rsidRPr="002A00C3" w:rsidRDefault="00F746F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credits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awarded by the Receiving Institution upon successful completion</w:t>
            </w:r>
          </w:p>
        </w:tc>
      </w:tr>
      <w:tr w:rsidR="00F746F9" w:rsidRPr="002A00C3" w:rsidTr="00F746F9">
        <w:trPr>
          <w:trHeight w:val="230"/>
        </w:trPr>
        <w:tc>
          <w:tcPr>
            <w:tcW w:w="0" w:type="auto"/>
            <w:shd w:val="clear" w:color="auto" w:fill="auto"/>
            <w:vAlign w:val="center"/>
            <w:hideMark/>
          </w:tcPr>
          <w:p w:rsidR="00F746F9" w:rsidRPr="002A00C3" w:rsidRDefault="00F746F9" w:rsidP="00F746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  <w:r w:rsidRPr="00F746F9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COMP3602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6F9" w:rsidRPr="002A00C3" w:rsidRDefault="00F746F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F746F9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Operating Systems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6F9" w:rsidRPr="002A00C3" w:rsidRDefault="00F746F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746F9" w:rsidRPr="002A00C3" w:rsidRDefault="00F746F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</w:tbl>
    <w:p w:rsidR="00AF3C7E" w:rsidRDefault="00AF3C7E" w:rsidP="00AF1149">
      <w:pPr>
        <w:pStyle w:val="NormalWeb"/>
        <w:spacing w:before="0" w:beforeAutospacing="0" w:after="0" w:afterAutospacing="0"/>
      </w:pPr>
    </w:p>
    <w:p w:rsidR="00AF1149" w:rsidRDefault="00AF1149" w:rsidP="00AF1149">
      <w:pPr>
        <w:pStyle w:val="NormalWeb"/>
        <w:spacing w:before="0" w:beforeAutospacing="0" w:after="0" w:afterAutospacing="0"/>
      </w:pPr>
      <w:r>
        <w:t>Tabela B se popunjava prema ETF programu</w:t>
      </w:r>
      <w:r w:rsidR="006505A3">
        <w:t xml:space="preserve"> za semestar razmjene</w:t>
      </w:r>
      <w:r w:rsidR="00AF3C7E">
        <w:t>. Popuniti na engleskom jeziku.</w:t>
      </w:r>
    </w:p>
    <w:p w:rsidR="00F562CF" w:rsidRDefault="00F562CF" w:rsidP="00AF1149">
      <w:pPr>
        <w:pStyle w:val="NormalWeb"/>
        <w:spacing w:before="0" w:beforeAutospacing="0" w:after="0" w:afterAutospacing="0"/>
      </w:pPr>
    </w:p>
    <w:tbl>
      <w:tblPr>
        <w:tblW w:w="0" w:type="auto"/>
        <w:tblInd w:w="392" w:type="dxa"/>
        <w:tblLook w:val="04A0"/>
      </w:tblPr>
      <w:tblGrid>
        <w:gridCol w:w="1286"/>
        <w:gridCol w:w="2646"/>
        <w:gridCol w:w="840"/>
        <w:gridCol w:w="4798"/>
      </w:tblGrid>
      <w:tr w:rsidR="00AF1149" w:rsidRPr="002A00C3" w:rsidTr="00AF1149">
        <w:trPr>
          <w:trHeight w:val="52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AF1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AF1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Sending Institution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AF1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 to be recognised by the Sending Institution</w:t>
            </w:r>
          </w:p>
        </w:tc>
      </w:tr>
      <w:tr w:rsidR="00AF1149" w:rsidRPr="002A00C3" w:rsidTr="00AF1149">
        <w:trPr>
          <w:trHeight w:val="8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F1149" w:rsidRPr="002A00C3" w:rsidTr="00AF1149">
        <w:trPr>
          <w:trHeight w:val="16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F1149" w:rsidRPr="002A00C3" w:rsidTr="00AF1149">
        <w:trPr>
          <w:trHeight w:val="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AF1149" w:rsidRPr="002A00C3" w:rsidTr="00AF1149">
        <w:trPr>
          <w:trHeight w:val="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1149" w:rsidRPr="002A00C3" w:rsidTr="00AF1149">
        <w:trPr>
          <w:trHeight w:val="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1149" w:rsidRPr="002A00C3" w:rsidTr="00AF1149">
        <w:trPr>
          <w:trHeight w:val="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F1149" w:rsidRPr="002A00C3" w:rsidTr="00AF1149">
        <w:trPr>
          <w:trHeight w:val="9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1149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F1149" w:rsidRPr="002A00C3" w:rsidRDefault="00AF1149" w:rsidP="00F660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AF1149" w:rsidRPr="002A00C3" w:rsidRDefault="00AF1149" w:rsidP="00F66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</w:t>
            </w:r>
          </w:p>
        </w:tc>
      </w:tr>
    </w:tbl>
    <w:p w:rsidR="00AF1149" w:rsidRDefault="00AF1149" w:rsidP="00022449">
      <w:pPr>
        <w:pStyle w:val="NormalWeb"/>
        <w:spacing w:before="0" w:beforeAutospacing="0" w:after="0" w:afterAutospacing="0"/>
        <w:jc w:val="center"/>
      </w:pPr>
    </w:p>
    <w:p w:rsidR="00022449" w:rsidRDefault="00022449" w:rsidP="00A74627">
      <w:pPr>
        <w:pStyle w:val="NormalWeb"/>
        <w:spacing w:before="0" w:beforeAutospacing="0" w:after="0" w:afterAutospacing="0"/>
      </w:pPr>
    </w:p>
    <w:p w:rsidR="00A74627" w:rsidRDefault="00A74627" w:rsidP="00A74627">
      <w:pPr>
        <w:pStyle w:val="NormalWeb"/>
        <w:spacing w:before="0" w:beforeAutospacing="0" w:after="0" w:afterAutospacing="0"/>
      </w:pPr>
    </w:p>
    <w:p w:rsidR="00A74627" w:rsidRDefault="00A74627" w:rsidP="00A74627">
      <w:pPr>
        <w:pStyle w:val="NormalWeb"/>
        <w:spacing w:before="0" w:beforeAutospacing="0" w:after="0" w:afterAutospacing="0"/>
      </w:pPr>
      <w:r>
        <w:t xml:space="preserve">Krajnji rok za </w:t>
      </w:r>
      <w:r w:rsidR="00022449">
        <w:t>slanje</w:t>
      </w:r>
      <w:r>
        <w:t xml:space="preserve"> aplikacija je 0</w:t>
      </w:r>
      <w:r w:rsidR="00022449">
        <w:t>3</w:t>
      </w:r>
      <w:r>
        <w:t xml:space="preserve">.05. 2017. godine. Prijavnu dokumentacija u PDF formatu treba poslati na email adresu hsupic@etf.unsa.ba. </w:t>
      </w:r>
    </w:p>
    <w:p w:rsidR="00A74627" w:rsidRDefault="00A74627" w:rsidP="00A74627">
      <w:pPr>
        <w:pStyle w:val="NormalWeb"/>
        <w:spacing w:before="0" w:beforeAutospacing="0" w:after="0" w:afterAutospacing="0"/>
      </w:pPr>
      <w:r>
        <w:t> </w:t>
      </w:r>
    </w:p>
    <w:p w:rsidR="00EE1BA1" w:rsidRDefault="00EE1BA1" w:rsidP="00A74627">
      <w:pPr>
        <w:pStyle w:val="NormalWeb"/>
        <w:spacing w:before="0" w:beforeAutospacing="0" w:after="0" w:afterAutospacing="0"/>
      </w:pPr>
      <w:bookmarkStart w:id="0" w:name="_GoBack"/>
      <w:bookmarkEnd w:id="0"/>
    </w:p>
    <w:sectPr w:rsidR="00EE1BA1" w:rsidSect="00F746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B30" w:rsidRDefault="00BF4B30" w:rsidP="00C96645">
      <w:pPr>
        <w:spacing w:after="0" w:line="240" w:lineRule="auto"/>
      </w:pPr>
      <w:r>
        <w:separator/>
      </w:r>
    </w:p>
  </w:endnote>
  <w:endnote w:type="continuationSeparator" w:id="1">
    <w:p w:rsidR="00BF4B30" w:rsidRDefault="00BF4B30" w:rsidP="00C9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B30" w:rsidRDefault="00BF4B30" w:rsidP="00C96645">
      <w:pPr>
        <w:spacing w:after="0" w:line="240" w:lineRule="auto"/>
      </w:pPr>
      <w:r>
        <w:separator/>
      </w:r>
    </w:p>
  </w:footnote>
  <w:footnote w:type="continuationSeparator" w:id="1">
    <w:p w:rsidR="00BF4B30" w:rsidRDefault="00BF4B30" w:rsidP="00C96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4627"/>
    <w:rsid w:val="00022449"/>
    <w:rsid w:val="000C1247"/>
    <w:rsid w:val="000F2C0D"/>
    <w:rsid w:val="004C1954"/>
    <w:rsid w:val="006505A3"/>
    <w:rsid w:val="00782126"/>
    <w:rsid w:val="00974249"/>
    <w:rsid w:val="009844EC"/>
    <w:rsid w:val="00A12F2D"/>
    <w:rsid w:val="00A74627"/>
    <w:rsid w:val="00AF1149"/>
    <w:rsid w:val="00AF3C7E"/>
    <w:rsid w:val="00B23875"/>
    <w:rsid w:val="00BA5577"/>
    <w:rsid w:val="00BC47B5"/>
    <w:rsid w:val="00BF4B30"/>
    <w:rsid w:val="00C96645"/>
    <w:rsid w:val="00D5538D"/>
    <w:rsid w:val="00E53817"/>
    <w:rsid w:val="00EE1BA1"/>
    <w:rsid w:val="00F562CF"/>
    <w:rsid w:val="00F746F9"/>
    <w:rsid w:val="00FE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Hyperlink">
    <w:name w:val="Hyperlink"/>
    <w:basedOn w:val="DefaultParagraphFont"/>
    <w:uiPriority w:val="99"/>
    <w:unhideWhenUsed/>
    <w:rsid w:val="00EE1B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BA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C96645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C96645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C96645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AF1149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EndnoteTextChar">
    <w:name w:val="Endnote Text Char"/>
    <w:basedOn w:val="DefaultParagraphFont"/>
    <w:link w:val="EndnoteText"/>
    <w:semiHidden/>
    <w:rsid w:val="00AF1149"/>
    <w:rPr>
      <w:rFonts w:ascii="Calibri" w:eastAsia="Calibri" w:hAnsi="Calibri" w:cs="Times New Roman"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t.ie/catalogue/Programmes/Search?SearchString=&amp;ProgrammeLevel=&amp;NQAILevel=&amp;Duration=&amp;FullPartTime=&amp;Campus=&amp;School=EB03&amp;Colleg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PNIR</dc:creator>
  <cp:lastModifiedBy>PNIR</cp:lastModifiedBy>
  <cp:revision>5</cp:revision>
  <cp:lastPrinted>2017-04-21T09:52:00Z</cp:lastPrinted>
  <dcterms:created xsi:type="dcterms:W3CDTF">2017-04-21T09:45:00Z</dcterms:created>
  <dcterms:modified xsi:type="dcterms:W3CDTF">2017-04-21T09:57:00Z</dcterms:modified>
</cp:coreProperties>
</file>